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C547" w14:textId="77777777" w:rsidR="00CB0DBA" w:rsidRPr="003224DD" w:rsidRDefault="00FC7BEF" w:rsidP="008E201A">
      <w:pPr>
        <w:jc w:val="center"/>
        <w:rPr>
          <w:rStyle w:val="Heading2Char"/>
          <w:rFonts w:asciiTheme="minorHAnsi" w:hAnsiTheme="minorHAnsi" w:cstheme="minorHAnsi"/>
          <w:b/>
          <w:color w:val="auto"/>
        </w:rPr>
      </w:pPr>
      <w:r w:rsidRPr="003224DD">
        <w:rPr>
          <w:rFonts w:cstheme="minorHAnsi"/>
          <w:noProof/>
          <w:lang w:val="en-GB" w:eastAsia="en-GB"/>
        </w:rPr>
        <w:drawing>
          <wp:inline distT="0" distB="0" distL="0" distR="0" wp14:anchorId="223762C5" wp14:editId="71B0779B">
            <wp:extent cx="822960" cy="756046"/>
            <wp:effectExtent l="0" t="0" r="0" b="6350"/>
            <wp:docPr id="1" name="Picture 1" descr="A logo of the University of Borås with a crown and a person holding an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the University of Borås with a crown and a person holding an obje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6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B4017" w14:textId="7AE30129" w:rsidR="00B66746" w:rsidRPr="003224DD" w:rsidRDefault="00750748" w:rsidP="00CB0DBA">
      <w:pPr>
        <w:jc w:val="center"/>
        <w:rPr>
          <w:rStyle w:val="Heading2Char"/>
          <w:rFonts w:asciiTheme="minorHAnsi" w:hAnsiTheme="minorHAnsi" w:cstheme="minorHAnsi"/>
          <w:b/>
          <w:color w:val="auto"/>
          <w:sz w:val="32"/>
        </w:rPr>
      </w:pPr>
      <w:bookmarkStart w:id="0" w:name="_Hlk157771990"/>
      <w:r w:rsidRPr="003224DD">
        <w:rPr>
          <w:rStyle w:val="Heading2Char"/>
          <w:rFonts w:asciiTheme="minorHAnsi" w:hAnsiTheme="minorHAnsi" w:cstheme="minorHAnsi"/>
          <w:b/>
          <w:color w:val="auto"/>
          <w:sz w:val="40"/>
        </w:rPr>
        <w:t>Offertmall för direktupphandling av språkgranskning av vetenskapliga texter</w:t>
      </w:r>
      <w:bookmarkEnd w:id="0"/>
    </w:p>
    <w:p w14:paraId="03A70BE2" w14:textId="5CBA08A9" w:rsidR="00CD3F3E" w:rsidRPr="003224DD" w:rsidRDefault="00E01422" w:rsidP="008150FC">
      <w:pPr>
        <w:jc w:val="center"/>
        <w:rPr>
          <w:rFonts w:eastAsiaTheme="majorEastAsia" w:cstheme="minorHAnsi"/>
          <w:b/>
          <w:sz w:val="40"/>
          <w:szCs w:val="26"/>
        </w:rPr>
      </w:pPr>
      <w:r w:rsidRPr="003224DD">
        <w:rPr>
          <w:rFonts w:cstheme="minorHAnsi"/>
          <w:b/>
          <w:sz w:val="32"/>
          <w:szCs w:val="24"/>
          <w:highlight w:val="yellow"/>
        </w:rPr>
        <w:t>Nedanstående uppgifter anges av beställaren</w:t>
      </w:r>
      <w:r w:rsidR="008150FC" w:rsidRPr="003224DD">
        <w:rPr>
          <w:rFonts w:cstheme="minorHAnsi"/>
          <w:b/>
          <w:sz w:val="32"/>
          <w:szCs w:val="24"/>
        </w:rPr>
        <w:t>.</w:t>
      </w:r>
    </w:p>
    <w:tbl>
      <w:tblPr>
        <w:tblW w:w="10361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36"/>
        <w:gridCol w:w="6854"/>
      </w:tblGrid>
      <w:tr w:rsidR="00CD3F3E" w:rsidRPr="003224DD" w14:paraId="7C2476EE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EC39" w14:textId="444A0053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Beställarens kontaktuppgifter</w:t>
            </w:r>
            <w:r w:rsidR="00FD5BF5" w:rsidRPr="002548AF">
              <w:rPr>
                <w:rFonts w:cstheme="minorHAnsi"/>
                <w:b/>
                <w:bCs/>
              </w:rPr>
              <w:t xml:space="preserve">, namn, </w:t>
            </w:r>
            <w:proofErr w:type="spellStart"/>
            <w:r w:rsidR="00FD5BF5" w:rsidRPr="002548AF">
              <w:rPr>
                <w:rFonts w:cstheme="minorHAnsi"/>
                <w:b/>
                <w:bCs/>
              </w:rPr>
              <w:t>tel</w:t>
            </w:r>
            <w:proofErr w:type="spellEnd"/>
            <w:r w:rsidR="00FD5BF5" w:rsidRPr="002548AF">
              <w:rPr>
                <w:rFonts w:cstheme="minorHAnsi"/>
                <w:b/>
                <w:bCs/>
              </w:rPr>
              <w:t xml:space="preserve"> och e-post.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2D10" w14:textId="5E929649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33A6B39E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8A8A" w14:textId="1F7975B8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Fakturareferens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9033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39AF985C" w14:textId="77777777" w:rsidTr="00750748">
        <w:trPr>
          <w:trHeight w:val="176"/>
        </w:trPr>
        <w:tc>
          <w:tcPr>
            <w:tcW w:w="327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44B5" w14:textId="11A5D050" w:rsidR="00CD3F3E" w:rsidRPr="002548AF" w:rsidRDefault="00CD3F3E" w:rsidP="00CD3F3E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bCs/>
              </w:rPr>
              <w:t>Textens rubrik</w:t>
            </w:r>
          </w:p>
        </w:tc>
        <w:tc>
          <w:tcPr>
            <w:tcW w:w="7090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BC6D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1C376D87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CF5D" w14:textId="3AD6A78C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Ämnesområde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F009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2C637CE7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1EF3" w14:textId="6BB9F4B6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Antal ord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4936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B43DC2" w:rsidRPr="003224DD" w14:paraId="48327124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2719" w14:textId="11C482DF" w:rsidR="00B43DC2" w:rsidRPr="002548AF" w:rsidRDefault="00B43DC2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Format (</w:t>
            </w:r>
            <w:proofErr w:type="gramStart"/>
            <w:r w:rsidRPr="002548AF">
              <w:rPr>
                <w:rFonts w:cstheme="minorHAnsi"/>
                <w:b/>
                <w:bCs/>
              </w:rPr>
              <w:t>t.ex.</w:t>
            </w:r>
            <w:proofErr w:type="gramEnd"/>
            <w:r w:rsidRPr="002548AF">
              <w:rPr>
                <w:rFonts w:cstheme="minorHAnsi"/>
                <w:b/>
                <w:bCs/>
              </w:rPr>
              <w:t xml:space="preserve"> Word)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BDB3" w14:textId="77777777" w:rsidR="00B43DC2" w:rsidRPr="002548AF" w:rsidRDefault="00B43DC2" w:rsidP="00CD3F3E">
            <w:pPr>
              <w:rPr>
                <w:rFonts w:cstheme="minorHAnsi"/>
              </w:rPr>
            </w:pPr>
          </w:p>
        </w:tc>
      </w:tr>
      <w:tr w:rsidR="00CD3F3E" w:rsidRPr="003224DD" w14:paraId="58BAD1CD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E191" w14:textId="77777777" w:rsidR="00CD3F3E" w:rsidRPr="002548AF" w:rsidRDefault="00CD3F3E" w:rsidP="00CD3F3E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bCs/>
              </w:rPr>
              <w:t>Önskat startdatum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5D95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6D5269DF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99EA" w14:textId="77777777" w:rsidR="00CD3F3E" w:rsidRPr="002548AF" w:rsidRDefault="00CD3F3E" w:rsidP="00CD3F3E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bCs/>
              </w:rPr>
              <w:t>Önskat leveransdatum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63D2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32348B" w:rsidRPr="003224DD" w14:paraId="076457C9" w14:textId="77777777" w:rsidTr="00750748">
        <w:trPr>
          <w:trHeight w:val="1687"/>
        </w:trPr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B3AC" w14:textId="0F2B3A2B" w:rsidR="0032348B" w:rsidRPr="002548AF" w:rsidRDefault="0032348B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Språk/Variant av engelska</w:t>
            </w:r>
          </w:p>
          <w:p w14:paraId="0DB47026" w14:textId="08634530" w:rsidR="0032348B" w:rsidRPr="002548AF" w:rsidRDefault="0032348B" w:rsidP="00CD3F3E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568C" w14:textId="22BE96A3" w:rsidR="0032348B" w:rsidRPr="002548AF" w:rsidRDefault="0032348B" w:rsidP="00D327F0">
            <w:pPr>
              <w:spacing w:after="0" w:line="240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>Brittisk engelska</w:t>
            </w:r>
          </w:p>
          <w:p w14:paraId="15F24E3E" w14:textId="61585760" w:rsidR="0032348B" w:rsidRPr="002548AF" w:rsidRDefault="0032348B" w:rsidP="00D327F0">
            <w:pPr>
              <w:spacing w:after="0" w:line="240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>Amerikansk engelska</w:t>
            </w:r>
          </w:p>
          <w:p w14:paraId="07904A4C" w14:textId="117A9767" w:rsidR="0032348B" w:rsidRPr="002548AF" w:rsidRDefault="0032348B" w:rsidP="00D327F0">
            <w:pPr>
              <w:spacing w:after="0" w:line="240" w:lineRule="auto"/>
              <w:rPr>
                <w:rFonts w:eastAsia="MS Gothic"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>Både/andra varianterna är godkända</w:t>
            </w:r>
          </w:p>
          <w:p w14:paraId="307A7172" w14:textId="04E72F1A" w:rsidR="0032348B" w:rsidRPr="002548AF" w:rsidRDefault="0032348B" w:rsidP="00D327F0">
            <w:pPr>
              <w:spacing w:after="0" w:line="240" w:lineRule="auto"/>
              <w:rPr>
                <w:rFonts w:eastAsia="MS Gothic"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>Svenska</w:t>
            </w:r>
          </w:p>
          <w:p w14:paraId="356539BA" w14:textId="7C423FD2" w:rsidR="0032348B" w:rsidRPr="002548AF" w:rsidRDefault="0032348B" w:rsidP="00D327F0">
            <w:pPr>
              <w:spacing w:after="0" w:line="240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>Annat språk, specifikt:</w:t>
            </w:r>
            <w:r w:rsidR="007D45CE" w:rsidRPr="002548AF">
              <w:rPr>
                <w:rFonts w:cstheme="minorHAnsi"/>
              </w:rPr>
              <w:t xml:space="preserve"> </w:t>
            </w:r>
          </w:p>
        </w:tc>
      </w:tr>
      <w:tr w:rsidR="00F1747A" w:rsidRPr="003224DD" w14:paraId="2E39EB91" w14:textId="77777777" w:rsidTr="00750748">
        <w:trPr>
          <w:trHeight w:val="1116"/>
        </w:trPr>
        <w:tc>
          <w:tcPr>
            <w:tcW w:w="32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B04B" w14:textId="28730A5B" w:rsidR="00F1747A" w:rsidRPr="002548AF" w:rsidRDefault="00F1747A" w:rsidP="002B7ACB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bCs/>
              </w:rPr>
              <w:t>Referenser</w:t>
            </w:r>
          </w:p>
        </w:tc>
        <w:tc>
          <w:tcPr>
            <w:tcW w:w="7090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9109" w14:textId="5A1C6F22" w:rsidR="00F1747A" w:rsidRPr="002548AF" w:rsidRDefault="00F1747A" w:rsidP="00F1747A">
            <w:pPr>
              <w:spacing w:after="0" w:line="252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 xml:space="preserve">Referenser ska </w:t>
            </w:r>
            <w:r w:rsidRPr="002548AF">
              <w:rPr>
                <w:rFonts w:cstheme="minorHAnsi"/>
                <w:b/>
                <w:bCs/>
                <w:i/>
                <w:iCs/>
              </w:rPr>
              <w:t>inte</w:t>
            </w:r>
            <w:r w:rsidRPr="002548AF">
              <w:rPr>
                <w:rFonts w:cstheme="minorHAnsi"/>
              </w:rPr>
              <w:t xml:space="preserve"> granskas.</w:t>
            </w:r>
          </w:p>
          <w:p w14:paraId="14196B66" w14:textId="76F31DB7" w:rsidR="00F1747A" w:rsidRPr="002548AF" w:rsidRDefault="00F1747A" w:rsidP="00F1747A">
            <w:pPr>
              <w:spacing w:after="0" w:line="252" w:lineRule="auto"/>
              <w:rPr>
                <w:rFonts w:eastAsia="MS Gothic"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 xml:space="preserve">Referenser ska granskas, vänligen ange referenssystem (APA, Harvard </w:t>
            </w:r>
            <w:proofErr w:type="gramStart"/>
            <w:r w:rsidRPr="002548AF">
              <w:rPr>
                <w:rFonts w:cstheme="minorHAnsi"/>
              </w:rPr>
              <w:t>etc.</w:t>
            </w:r>
            <w:proofErr w:type="gramEnd"/>
            <w:r w:rsidRPr="002548AF">
              <w:rPr>
                <w:rFonts w:cstheme="minorHAnsi"/>
              </w:rPr>
              <w:t>) för referenslista/ huvudtext:</w:t>
            </w:r>
            <w:r w:rsidRPr="002548AF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32348B" w:rsidRPr="002548AF" w14:paraId="585949A6" w14:textId="77777777" w:rsidTr="00750748">
        <w:trPr>
          <w:gridAfter w:val="1"/>
          <w:wAfter w:w="6854" w:type="dxa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F0EE666" w14:textId="77777777" w:rsidR="0032348B" w:rsidRPr="002548AF" w:rsidRDefault="0032348B" w:rsidP="002B7ACB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D741" w14:textId="0A77A735" w:rsidR="0032348B" w:rsidRPr="002548AF" w:rsidRDefault="0032348B" w:rsidP="002B7ACB">
            <w:pPr>
              <w:spacing w:line="252" w:lineRule="auto"/>
              <w:rPr>
                <w:rFonts w:cstheme="minorHAnsi"/>
              </w:rPr>
            </w:pPr>
          </w:p>
        </w:tc>
      </w:tr>
      <w:tr w:rsidR="008B22FE" w:rsidRPr="003224DD" w14:paraId="489FC7F7" w14:textId="77777777" w:rsidTr="00750748">
        <w:tc>
          <w:tcPr>
            <w:tcW w:w="3271" w:type="dxa"/>
            <w:vMerge/>
            <w:vAlign w:val="center"/>
            <w:hideMark/>
          </w:tcPr>
          <w:p w14:paraId="746B53AC" w14:textId="77777777" w:rsidR="008B22FE" w:rsidRPr="002548AF" w:rsidRDefault="008B22FE" w:rsidP="002B7ACB">
            <w:pPr>
              <w:rPr>
                <w:rFonts w:cstheme="minorHAnsi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DCAD" w14:textId="77777777" w:rsidR="008B22FE" w:rsidRPr="002548AF" w:rsidRDefault="008B22FE" w:rsidP="002B7ACB">
            <w:pPr>
              <w:rPr>
                <w:rFonts w:cstheme="minorHAnsi"/>
              </w:rPr>
            </w:pPr>
          </w:p>
        </w:tc>
      </w:tr>
      <w:tr w:rsidR="003224DD" w:rsidRPr="003224DD" w14:paraId="226D738C" w14:textId="4CC5B631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83AB" w14:textId="01D68F7F" w:rsidR="003224DD" w:rsidRPr="002548AF" w:rsidRDefault="003224DD" w:rsidP="008150FC">
            <w:pPr>
              <w:spacing w:line="252" w:lineRule="auto"/>
              <w:rPr>
                <w:rFonts w:cstheme="minorHAnsi"/>
                <w:b/>
                <w:bCs/>
              </w:rPr>
            </w:pPr>
            <w:proofErr w:type="spellStart"/>
            <w:r w:rsidRPr="002548AF">
              <w:rPr>
                <w:rFonts w:cstheme="minorHAnsi"/>
                <w:b/>
                <w:bCs/>
              </w:rPr>
              <w:t>Track</w:t>
            </w:r>
            <w:proofErr w:type="spellEnd"/>
            <w:r w:rsidRPr="002548AF">
              <w:rPr>
                <w:rFonts w:cstheme="minorHAnsi"/>
                <w:b/>
                <w:bCs/>
              </w:rPr>
              <w:t xml:space="preserve"> Changes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5B08" w14:textId="252B9C5B" w:rsidR="003224DD" w:rsidRPr="002548AF" w:rsidRDefault="003224DD" w:rsidP="0019217C">
            <w:pPr>
              <w:spacing w:after="0" w:line="252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cstheme="minorHAnsi"/>
              </w:rPr>
              <w:t xml:space="preserve"> </w:t>
            </w:r>
            <w:proofErr w:type="spellStart"/>
            <w:r w:rsidRPr="002548AF">
              <w:rPr>
                <w:rFonts w:cstheme="minorHAnsi"/>
              </w:rPr>
              <w:t>Track</w:t>
            </w:r>
            <w:proofErr w:type="spellEnd"/>
            <w:r w:rsidRPr="002548AF">
              <w:rPr>
                <w:rFonts w:cstheme="minorHAnsi"/>
              </w:rPr>
              <w:t xml:space="preserve"> Changes ska </w:t>
            </w:r>
            <w:r w:rsidRPr="002548AF">
              <w:rPr>
                <w:rFonts w:cstheme="minorHAnsi"/>
                <w:b/>
                <w:bCs/>
                <w:i/>
                <w:iCs/>
              </w:rPr>
              <w:t>inte</w:t>
            </w:r>
            <w:r w:rsidRPr="002548AF">
              <w:rPr>
                <w:rFonts w:cstheme="minorHAnsi"/>
              </w:rPr>
              <w:t xml:space="preserve"> användas.  </w:t>
            </w:r>
          </w:p>
          <w:p w14:paraId="2F6B6977" w14:textId="73EB7628" w:rsidR="003224DD" w:rsidRPr="002548AF" w:rsidRDefault="003224DD" w:rsidP="0019217C">
            <w:pPr>
              <w:spacing w:after="0" w:line="252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proofErr w:type="spellStart"/>
            <w:r w:rsidRPr="002548AF">
              <w:rPr>
                <w:rFonts w:cstheme="minorHAnsi"/>
              </w:rPr>
              <w:t>Track</w:t>
            </w:r>
            <w:proofErr w:type="spellEnd"/>
            <w:r w:rsidRPr="002548AF">
              <w:rPr>
                <w:rFonts w:cstheme="minorHAnsi"/>
              </w:rPr>
              <w:t xml:space="preserve"> Changes ska användas.</w:t>
            </w:r>
          </w:p>
          <w:p w14:paraId="2EA8F28A" w14:textId="2F4E716D" w:rsidR="003224DD" w:rsidRPr="002548AF" w:rsidRDefault="003224DD" w:rsidP="0019217C">
            <w:pPr>
              <w:spacing w:after="0" w:line="252" w:lineRule="auto"/>
              <w:rPr>
                <w:rFonts w:cstheme="minorHAnsi"/>
              </w:rPr>
            </w:pPr>
          </w:p>
        </w:tc>
      </w:tr>
      <w:tr w:rsidR="003224DD" w:rsidRPr="003224DD" w14:paraId="5D865AE5" w14:textId="78BE23ED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15F0" w14:textId="4D181816" w:rsidR="003224DD" w:rsidRPr="002548AF" w:rsidRDefault="003224DD" w:rsidP="008D7B9D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Nivå av språkgranskning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1674" w14:textId="07BEEDF3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="Segoe UI Symbol" w:eastAsia="MS Gothic" w:hAnsi="Segoe UI Symbol" w:cs="Segoe UI Symbol"/>
                <w:color w:val="auto"/>
              </w:rPr>
              <w:t>☐</w:t>
            </w:r>
            <w:r w:rsidRPr="002548AF">
              <w:rPr>
                <w:rFonts w:asciiTheme="minorHAnsi" w:hAnsiTheme="minorHAnsi" w:cstheme="minorHAnsi"/>
                <w:color w:val="auto"/>
              </w:rPr>
              <w:t xml:space="preserve"> Nivå 1 – Ren korrekturläsning</w:t>
            </w:r>
          </w:p>
          <w:p w14:paraId="47AB2F6A" w14:textId="77777777" w:rsidR="003224DD" w:rsidRPr="002548AF" w:rsidRDefault="003224DD" w:rsidP="003224DD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Språkgranskning enligt nivå 1 omfattar kontroll av: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stavning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böjning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avstavning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stringens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grammatik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kommatering och meningsbyggnad såsom syftningsfel eller liknande.</w:t>
            </w:r>
          </w:p>
          <w:p w14:paraId="0D46D618" w14:textId="42BB32B5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="Segoe UI Symbol" w:eastAsia="MS Gothic" w:hAnsi="Segoe UI Symbol" w:cs="Segoe UI Symbol"/>
                <w:color w:val="auto"/>
              </w:rPr>
              <w:lastRenderedPageBreak/>
              <w:t>☐</w:t>
            </w:r>
            <w:r w:rsidRPr="002548AF">
              <w:rPr>
                <w:rFonts w:asciiTheme="minorHAnsi" w:hAnsiTheme="minorHAnsi" w:cstheme="minorHAnsi"/>
                <w:color w:val="auto"/>
              </w:rPr>
              <w:t xml:space="preserve"> Nivå 2 – Språkgranskning</w:t>
            </w:r>
          </w:p>
          <w:p w14:paraId="71900F5D" w14:textId="77777777" w:rsidR="003224DD" w:rsidRPr="002548AF" w:rsidRDefault="003224DD" w:rsidP="003224DD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Utöver ren korrekturläsning enligt nivå 1 omfattar språkgranskning nivå 2 en anpassning med hänsyn till målgruppen och till syftet med texten, vilket innebär kontroll av att: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meningarna har en tydlig uppbyggnad och bra flyt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ordvalet är lämpligt för målgruppen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stilen och tonen passar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sambanden och sammanhanget är tydliga.</w:t>
            </w:r>
          </w:p>
          <w:p w14:paraId="3EAA48EA" w14:textId="229522C5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="Segoe UI Symbol" w:eastAsia="MS Gothic" w:hAnsi="Segoe UI Symbol" w:cs="Segoe UI Symbol"/>
                <w:color w:val="auto"/>
              </w:rPr>
              <w:t>☐</w:t>
            </w:r>
            <w:r w:rsidRPr="002548AF">
              <w:rPr>
                <w:rFonts w:asciiTheme="minorHAnsi" w:hAnsiTheme="minorHAnsi" w:cstheme="minorHAnsi"/>
                <w:color w:val="auto"/>
              </w:rPr>
              <w:t xml:space="preserve"> Nivå 3 – Lättare redigering</w:t>
            </w:r>
          </w:p>
          <w:p w14:paraId="25BC02AA" w14:textId="77777777" w:rsidR="003224DD" w:rsidRPr="002548AF" w:rsidRDefault="003224DD" w:rsidP="003224DD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Utöver det som ingår i nivå 1 och 2 omfattar nivå 3 kontroll av att: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strukturen är användbar, logisk och tydlig för läsaren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rubrikerna är informativa och enhetliga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disposition och rubriker är anpassade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inledningarna är bra ingångar till avsnitten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sammanfattningen bidrar tydligt till textens syften.</w:t>
            </w:r>
          </w:p>
          <w:p w14:paraId="38BEFC70" w14:textId="4E63B150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="Segoe UI Symbol" w:eastAsia="MS Gothic" w:hAnsi="Segoe UI Symbol" w:cs="Segoe UI Symbol"/>
                <w:color w:val="auto"/>
              </w:rPr>
              <w:t>☐</w:t>
            </w:r>
            <w:r w:rsidRPr="002548AF">
              <w:rPr>
                <w:rFonts w:asciiTheme="minorHAnsi" w:hAnsiTheme="minorHAnsi" w:cstheme="minorHAnsi"/>
                <w:color w:val="auto"/>
              </w:rPr>
              <w:t xml:space="preserve"> Nivå 4 – Större omarbetning</w:t>
            </w:r>
          </w:p>
          <w:p w14:paraId="177779BF" w14:textId="137F44BC" w:rsidR="003224DD" w:rsidRPr="008E201A" w:rsidRDefault="003224DD" w:rsidP="003224DD">
            <w:pPr>
              <w:pStyle w:val="NormalWeb"/>
              <w:rPr>
                <w:rFonts w:asciiTheme="minorHAnsi" w:eastAsia="MS Gothic" w:hAnsiTheme="minorHAnsi" w:cstheme="minorHAnsi"/>
                <w:sz w:val="22"/>
                <w:szCs w:val="22"/>
                <w:lang w:val="sv-SE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Utöver vad som framgår av nivå </w:t>
            </w:r>
            <w:proofErr w:type="gramStart"/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1-3</w:t>
            </w:r>
            <w:proofErr w:type="gramEnd"/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omfattar nivå 4 mycket djupgående bearbetning av texten för exempelvis en helt ny läsargrupp eller syfte.</w:t>
            </w:r>
          </w:p>
        </w:tc>
      </w:tr>
      <w:tr w:rsidR="003224DD" w:rsidRPr="003224DD" w14:paraId="349E32A0" w14:textId="601B125B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36E2" w14:textId="54CF5D06" w:rsidR="003224DD" w:rsidRPr="002548AF" w:rsidRDefault="003224DD" w:rsidP="008D7B9D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bCs/>
              </w:rPr>
              <w:lastRenderedPageBreak/>
              <w:t xml:space="preserve">Övrig information, </w:t>
            </w:r>
            <w:proofErr w:type="gramStart"/>
            <w:r w:rsidRPr="002548AF">
              <w:rPr>
                <w:rFonts w:cstheme="minorHAnsi"/>
                <w:b/>
                <w:bCs/>
              </w:rPr>
              <w:t>t.ex.</w:t>
            </w:r>
            <w:proofErr w:type="gramEnd"/>
            <w:r w:rsidRPr="002548AF">
              <w:rPr>
                <w:rFonts w:cstheme="minorHAnsi"/>
                <w:b/>
                <w:bCs/>
              </w:rPr>
              <w:t xml:space="preserve"> vilken tidskrift manuskriptet ska </w:t>
            </w:r>
            <w:proofErr w:type="spellStart"/>
            <w:r w:rsidRPr="002548AF">
              <w:rPr>
                <w:rFonts w:cstheme="minorHAnsi"/>
                <w:b/>
                <w:bCs/>
              </w:rPr>
              <w:t>submittas</w:t>
            </w:r>
            <w:proofErr w:type="spellEnd"/>
            <w:r w:rsidRPr="002548AF">
              <w:rPr>
                <w:rFonts w:cstheme="minorHAnsi"/>
                <w:b/>
                <w:bCs/>
              </w:rPr>
              <w:t xml:space="preserve"> till, om </w:t>
            </w:r>
            <w:r w:rsidR="00A27CCC" w:rsidRPr="002548AF">
              <w:rPr>
                <w:rFonts w:cstheme="minorHAnsi"/>
                <w:b/>
                <w:bCs/>
              </w:rPr>
              <w:t>det önskas</w:t>
            </w:r>
            <w:r w:rsidRPr="002548AF">
              <w:rPr>
                <w:rFonts w:cstheme="minorHAnsi"/>
                <w:b/>
                <w:bCs/>
              </w:rPr>
              <w:t xml:space="preserve"> en </w:t>
            </w:r>
            <w:proofErr w:type="spellStart"/>
            <w:r w:rsidRPr="002548AF">
              <w:rPr>
                <w:rFonts w:cstheme="minorHAnsi"/>
                <w:b/>
                <w:bCs/>
              </w:rPr>
              <w:t>språkgranskare</w:t>
            </w:r>
            <w:proofErr w:type="spellEnd"/>
            <w:r w:rsidRPr="002548AF">
              <w:rPr>
                <w:rFonts w:cstheme="minorHAnsi"/>
                <w:b/>
                <w:bCs/>
              </w:rPr>
              <w:t xml:space="preserve"> med akademisk kompetens inom </w:t>
            </w:r>
            <w:r w:rsidR="00A27CCC" w:rsidRPr="002548AF">
              <w:rPr>
                <w:rFonts w:cstheme="minorHAnsi"/>
                <w:b/>
                <w:bCs/>
              </w:rPr>
              <w:t>ett specifikt</w:t>
            </w:r>
            <w:r w:rsidRPr="002548AF">
              <w:rPr>
                <w:rFonts w:cstheme="minorHAnsi"/>
                <w:b/>
                <w:bCs/>
              </w:rPr>
              <w:t xml:space="preserve"> ämnesområde</w:t>
            </w:r>
            <w:r w:rsidR="00750748">
              <w:rPr>
                <w:rFonts w:cstheme="minorHAnsi"/>
                <w:b/>
                <w:bCs/>
              </w:rPr>
              <w:t>, om arbetsprover önskas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4202" w14:textId="25292CAB" w:rsidR="003224DD" w:rsidRPr="002548AF" w:rsidRDefault="003224DD" w:rsidP="008D7B9D">
            <w:pPr>
              <w:spacing w:line="252" w:lineRule="auto"/>
              <w:rPr>
                <w:rFonts w:cstheme="minorHAnsi"/>
              </w:rPr>
            </w:pPr>
          </w:p>
        </w:tc>
      </w:tr>
      <w:tr w:rsidR="00750748" w:rsidRPr="003224DD" w14:paraId="7912B988" w14:textId="28E8E550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B122" w14:textId="6EFD5C77" w:rsidR="00750748" w:rsidRPr="002548AF" w:rsidRDefault="00750748" w:rsidP="008D7B9D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 xml:space="preserve">Offerten ska vara oss tillhanda senast (datum) 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379F" w14:textId="2BE7891E" w:rsidR="00750748" w:rsidRPr="002548AF" w:rsidRDefault="00750748" w:rsidP="008D7B9D">
            <w:pPr>
              <w:spacing w:line="252" w:lineRule="auto"/>
              <w:rPr>
                <w:rFonts w:cstheme="minorHAnsi"/>
              </w:rPr>
            </w:pPr>
          </w:p>
        </w:tc>
      </w:tr>
      <w:tr w:rsidR="00750748" w:rsidRPr="003224DD" w14:paraId="4E88F96E" w14:textId="03DE5892" w:rsidTr="00750748">
        <w:tc>
          <w:tcPr>
            <w:tcW w:w="103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5367" w14:textId="77777777" w:rsidR="00750748" w:rsidRDefault="00750748" w:rsidP="008D7B9D">
            <w:pPr>
              <w:jc w:val="center"/>
              <w:rPr>
                <w:rFonts w:cstheme="minorHAnsi"/>
                <w:b/>
                <w:sz w:val="32"/>
                <w:szCs w:val="24"/>
                <w:highlight w:val="yellow"/>
              </w:rPr>
            </w:pPr>
          </w:p>
          <w:p w14:paraId="7042D241" w14:textId="623F9ADF" w:rsidR="00750748" w:rsidRPr="003224DD" w:rsidRDefault="00750748" w:rsidP="008D7B9D">
            <w:pPr>
              <w:jc w:val="center"/>
              <w:rPr>
                <w:rFonts w:cstheme="minorHAnsi"/>
                <w:b/>
                <w:sz w:val="32"/>
                <w:szCs w:val="24"/>
                <w:highlight w:val="yellow"/>
              </w:rPr>
            </w:pPr>
            <w:r w:rsidRPr="003224DD">
              <w:rPr>
                <w:rFonts w:cstheme="minorHAnsi"/>
                <w:b/>
                <w:sz w:val="32"/>
                <w:szCs w:val="24"/>
                <w:highlight w:val="yellow"/>
              </w:rPr>
              <w:t>Nedanstående uppgifter anges av leverantören.</w:t>
            </w:r>
          </w:p>
        </w:tc>
      </w:tr>
      <w:tr w:rsidR="00750748" w:rsidRPr="003224DD" w14:paraId="6C83BD7C" w14:textId="77777777" w:rsidTr="00750748">
        <w:tc>
          <w:tcPr>
            <w:tcW w:w="103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EE7B" w14:textId="77777777" w:rsidR="00750748" w:rsidRPr="003224DD" w:rsidRDefault="00750748" w:rsidP="008D7B9D">
            <w:pPr>
              <w:rPr>
                <w:rFonts w:cstheme="minorHAnsi"/>
                <w:b/>
                <w:sz w:val="24"/>
                <w:szCs w:val="24"/>
              </w:rPr>
            </w:pPr>
            <w:r w:rsidRPr="003224DD">
              <w:rPr>
                <w:rFonts w:cstheme="minorHAnsi"/>
                <w:b/>
                <w:sz w:val="24"/>
                <w:szCs w:val="24"/>
              </w:rPr>
              <w:t>Leverantören ska ange prisuppgifter och tidsåtgång för uppdraget.</w:t>
            </w:r>
          </w:p>
          <w:p w14:paraId="3B23EE8F" w14:textId="42049FA2" w:rsidR="00750748" w:rsidRPr="003224DD" w:rsidRDefault="00750748" w:rsidP="008D7B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7B9D" w:rsidRPr="003224DD" w14:paraId="44F675ED" w14:textId="77777777" w:rsidTr="00750748">
        <w:tc>
          <w:tcPr>
            <w:tcW w:w="103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901A" w14:textId="77777777" w:rsidR="008D7B9D" w:rsidRPr="003224DD" w:rsidRDefault="008D7B9D" w:rsidP="008D7B9D">
            <w:pPr>
              <w:rPr>
                <w:rFonts w:cstheme="minorHAnsi"/>
                <w:b/>
                <w:sz w:val="24"/>
                <w:szCs w:val="24"/>
              </w:rPr>
            </w:pPr>
            <w:r w:rsidRPr="003224DD">
              <w:rPr>
                <w:rFonts w:cstheme="minorHAnsi"/>
                <w:b/>
                <w:sz w:val="24"/>
                <w:szCs w:val="24"/>
              </w:rPr>
              <w:t>Leverantören ska ange organisationsnummer samt fullständiga kontaktuppgifter.</w:t>
            </w:r>
          </w:p>
          <w:p w14:paraId="40B398B7" w14:textId="5C05BC59" w:rsidR="008D7B9D" w:rsidRPr="003224DD" w:rsidRDefault="008D7B9D" w:rsidP="008D7B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97EBA2" w14:textId="77777777" w:rsidR="00FC7BEF" w:rsidRPr="003224DD" w:rsidRDefault="00FC7BEF">
      <w:pPr>
        <w:rPr>
          <w:rFonts w:cstheme="minorHAnsi"/>
        </w:rPr>
      </w:pPr>
    </w:p>
    <w:sectPr w:rsidR="00FC7BEF" w:rsidRPr="003224DD" w:rsidSect="0024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EF"/>
    <w:rsid w:val="000849D4"/>
    <w:rsid w:val="00162A05"/>
    <w:rsid w:val="001675E4"/>
    <w:rsid w:val="0019217C"/>
    <w:rsid w:val="001B7D64"/>
    <w:rsid w:val="001F1F51"/>
    <w:rsid w:val="00246161"/>
    <w:rsid w:val="002548AF"/>
    <w:rsid w:val="002B012E"/>
    <w:rsid w:val="002B7ACB"/>
    <w:rsid w:val="002C2AF6"/>
    <w:rsid w:val="002E1750"/>
    <w:rsid w:val="00307A37"/>
    <w:rsid w:val="003224DD"/>
    <w:rsid w:val="0032348B"/>
    <w:rsid w:val="0038571F"/>
    <w:rsid w:val="0039233E"/>
    <w:rsid w:val="004014E9"/>
    <w:rsid w:val="005718CC"/>
    <w:rsid w:val="005D6A69"/>
    <w:rsid w:val="00677BBD"/>
    <w:rsid w:val="00750748"/>
    <w:rsid w:val="007D45CE"/>
    <w:rsid w:val="008150FC"/>
    <w:rsid w:val="008B22FE"/>
    <w:rsid w:val="008D7B9D"/>
    <w:rsid w:val="008E201A"/>
    <w:rsid w:val="009D15AA"/>
    <w:rsid w:val="00A27CCC"/>
    <w:rsid w:val="00B1088C"/>
    <w:rsid w:val="00B34A95"/>
    <w:rsid w:val="00B43DC2"/>
    <w:rsid w:val="00B66746"/>
    <w:rsid w:val="00BC050A"/>
    <w:rsid w:val="00C15F07"/>
    <w:rsid w:val="00C60E71"/>
    <w:rsid w:val="00CB0DBA"/>
    <w:rsid w:val="00CD3F3E"/>
    <w:rsid w:val="00CE2A1F"/>
    <w:rsid w:val="00D327F0"/>
    <w:rsid w:val="00DE2C35"/>
    <w:rsid w:val="00E01422"/>
    <w:rsid w:val="00E7543D"/>
    <w:rsid w:val="00EF0ADE"/>
    <w:rsid w:val="00EF3317"/>
    <w:rsid w:val="00F1747A"/>
    <w:rsid w:val="00F3023B"/>
    <w:rsid w:val="00FC7BEF"/>
    <w:rsid w:val="00F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08C5"/>
  <w15:chartTrackingRefBased/>
  <w15:docId w15:val="{A255632D-B5D3-42A3-8E25-5D359B7B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4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B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7B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4D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32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1914</Characters>
  <Application>Microsoft Office Word</Application>
  <DocSecurity>4</DocSecurity>
  <Lines>87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Medin</dc:creator>
  <cp:keywords/>
  <dc:description/>
  <cp:lastModifiedBy>Eva Medin</cp:lastModifiedBy>
  <cp:revision>2</cp:revision>
  <dcterms:created xsi:type="dcterms:W3CDTF">2024-03-08T07:21:00Z</dcterms:created>
  <dcterms:modified xsi:type="dcterms:W3CDTF">2024-03-08T07:21:00Z</dcterms:modified>
</cp:coreProperties>
</file>