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4C547" w14:textId="77777777" w:rsidR="00CB0DBA" w:rsidRPr="003224DD" w:rsidRDefault="00FC7BEF" w:rsidP="008E201A">
      <w:pPr>
        <w:jc w:val="center"/>
        <w:rPr>
          <w:rStyle w:val="Heading2Char"/>
          <w:rFonts w:asciiTheme="minorHAnsi" w:hAnsiTheme="minorHAnsi" w:cstheme="minorHAnsi"/>
          <w:b/>
          <w:color w:val="auto"/>
        </w:rPr>
      </w:pPr>
      <w:r w:rsidRPr="003224DD">
        <w:rPr>
          <w:rFonts w:cstheme="minorHAnsi"/>
          <w:noProof/>
          <w:lang w:val="en-GB" w:eastAsia="en-GB"/>
        </w:rPr>
        <w:drawing>
          <wp:inline distT="0" distB="0" distL="0" distR="0" wp14:anchorId="223762C5" wp14:editId="71B0779B">
            <wp:extent cx="822960" cy="756046"/>
            <wp:effectExtent l="0" t="0" r="0" b="6350"/>
            <wp:docPr id="1" name="Picture 1" descr="A logo of the University of Borås with a crown and a person holding an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the University of Borås with a crown and a person holding an objec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76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B4017" w14:textId="294516EE" w:rsidR="00B66746" w:rsidRPr="003224DD" w:rsidRDefault="00750748" w:rsidP="00CB0DBA">
      <w:pPr>
        <w:jc w:val="center"/>
        <w:rPr>
          <w:rStyle w:val="Heading2Char"/>
          <w:rFonts w:asciiTheme="minorHAnsi" w:hAnsiTheme="minorHAnsi" w:cstheme="minorHAnsi"/>
          <w:b/>
          <w:color w:val="auto"/>
          <w:sz w:val="32"/>
        </w:rPr>
      </w:pPr>
      <w:bookmarkStart w:id="0" w:name="_Hlk157771990"/>
      <w:r w:rsidRPr="003224DD">
        <w:rPr>
          <w:rStyle w:val="Heading2Char"/>
          <w:rFonts w:asciiTheme="minorHAnsi" w:hAnsiTheme="minorHAnsi" w:cstheme="minorHAnsi"/>
          <w:b/>
          <w:color w:val="auto"/>
          <w:sz w:val="40"/>
        </w:rPr>
        <w:t>Offertmall för språkgranskning av vetenskapliga texter</w:t>
      </w:r>
      <w:bookmarkEnd w:id="0"/>
    </w:p>
    <w:p w14:paraId="03A70BE2" w14:textId="5CBA08A9" w:rsidR="00CD3F3E" w:rsidRPr="003224DD" w:rsidRDefault="00E01422" w:rsidP="008150FC">
      <w:pPr>
        <w:jc w:val="center"/>
        <w:rPr>
          <w:rFonts w:eastAsiaTheme="majorEastAsia" w:cstheme="minorHAnsi"/>
          <w:b/>
          <w:sz w:val="40"/>
          <w:szCs w:val="26"/>
        </w:rPr>
      </w:pPr>
      <w:r w:rsidRPr="003224DD">
        <w:rPr>
          <w:rFonts w:cstheme="minorHAnsi"/>
          <w:b/>
          <w:sz w:val="32"/>
          <w:szCs w:val="24"/>
          <w:highlight w:val="yellow"/>
        </w:rPr>
        <w:t>Nedanstående uppgifter anges av beställaren</w:t>
      </w:r>
      <w:r w:rsidR="008150FC" w:rsidRPr="003224DD">
        <w:rPr>
          <w:rFonts w:cstheme="minorHAnsi"/>
          <w:b/>
          <w:sz w:val="32"/>
          <w:szCs w:val="24"/>
        </w:rPr>
        <w:t>.</w:t>
      </w:r>
    </w:p>
    <w:tbl>
      <w:tblPr>
        <w:tblW w:w="10361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236"/>
        <w:gridCol w:w="6854"/>
      </w:tblGrid>
      <w:tr w:rsidR="00CD3F3E" w:rsidRPr="003224DD" w14:paraId="7C2476EE" w14:textId="77777777" w:rsidTr="00750748">
        <w:tc>
          <w:tcPr>
            <w:tcW w:w="3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0EC39" w14:textId="444A0053" w:rsidR="00CD3F3E" w:rsidRPr="002548AF" w:rsidRDefault="00CD3F3E" w:rsidP="00CD3F3E">
            <w:pPr>
              <w:spacing w:line="252" w:lineRule="auto"/>
              <w:rPr>
                <w:rFonts w:cstheme="minorHAnsi"/>
                <w:b/>
                <w:bCs/>
              </w:rPr>
            </w:pPr>
            <w:r w:rsidRPr="002548AF">
              <w:rPr>
                <w:rFonts w:cstheme="minorHAnsi"/>
                <w:b/>
                <w:bCs/>
              </w:rPr>
              <w:t>Beställarens kontaktuppgifter</w:t>
            </w:r>
            <w:r w:rsidR="00FD5BF5" w:rsidRPr="002548AF">
              <w:rPr>
                <w:rFonts w:cstheme="minorHAnsi"/>
                <w:b/>
                <w:bCs/>
              </w:rPr>
              <w:t xml:space="preserve">, namn, </w:t>
            </w:r>
            <w:proofErr w:type="spellStart"/>
            <w:r w:rsidR="00FD5BF5" w:rsidRPr="002548AF">
              <w:rPr>
                <w:rFonts w:cstheme="minorHAnsi"/>
                <w:b/>
                <w:bCs/>
              </w:rPr>
              <w:t>tel</w:t>
            </w:r>
            <w:proofErr w:type="spellEnd"/>
            <w:r w:rsidR="00FD5BF5" w:rsidRPr="002548AF">
              <w:rPr>
                <w:rFonts w:cstheme="minorHAnsi"/>
                <w:b/>
                <w:bCs/>
              </w:rPr>
              <w:t xml:space="preserve"> och e-post.</w:t>
            </w:r>
          </w:p>
        </w:tc>
        <w:tc>
          <w:tcPr>
            <w:tcW w:w="70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32D10" w14:textId="5E929649" w:rsidR="00CD3F3E" w:rsidRPr="002548AF" w:rsidRDefault="00CD3F3E" w:rsidP="00CD3F3E">
            <w:pPr>
              <w:rPr>
                <w:rFonts w:cstheme="minorHAnsi"/>
              </w:rPr>
            </w:pPr>
          </w:p>
        </w:tc>
      </w:tr>
      <w:tr w:rsidR="00CD3F3E" w:rsidRPr="003224DD" w14:paraId="33A6B39E" w14:textId="77777777" w:rsidTr="00750748">
        <w:tc>
          <w:tcPr>
            <w:tcW w:w="3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38A8A" w14:textId="1F7975B8" w:rsidR="00CD3F3E" w:rsidRPr="002548AF" w:rsidRDefault="00CD3F3E" w:rsidP="00CD3F3E">
            <w:pPr>
              <w:spacing w:line="252" w:lineRule="auto"/>
              <w:rPr>
                <w:rFonts w:cstheme="minorHAnsi"/>
                <w:b/>
                <w:bCs/>
              </w:rPr>
            </w:pPr>
            <w:r w:rsidRPr="002548AF">
              <w:rPr>
                <w:rFonts w:cstheme="minorHAnsi"/>
                <w:b/>
                <w:bCs/>
              </w:rPr>
              <w:t>Fakturareferens</w:t>
            </w:r>
          </w:p>
        </w:tc>
        <w:tc>
          <w:tcPr>
            <w:tcW w:w="70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69033" w14:textId="77777777" w:rsidR="00CD3F3E" w:rsidRPr="002548AF" w:rsidRDefault="00CD3F3E" w:rsidP="00CD3F3E">
            <w:pPr>
              <w:rPr>
                <w:rFonts w:cstheme="minorHAnsi"/>
              </w:rPr>
            </w:pPr>
          </w:p>
        </w:tc>
      </w:tr>
      <w:tr w:rsidR="00CD3F3E" w:rsidRPr="003224DD" w14:paraId="39AF985C" w14:textId="77777777" w:rsidTr="00750748">
        <w:trPr>
          <w:trHeight w:val="176"/>
        </w:trPr>
        <w:tc>
          <w:tcPr>
            <w:tcW w:w="3271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E44B5" w14:textId="11A5D050" w:rsidR="00CD3F3E" w:rsidRPr="002548AF" w:rsidRDefault="00CD3F3E" w:rsidP="00CD3F3E">
            <w:pPr>
              <w:spacing w:line="252" w:lineRule="auto"/>
              <w:rPr>
                <w:rFonts w:cstheme="minorHAnsi"/>
              </w:rPr>
            </w:pPr>
            <w:r w:rsidRPr="002548AF">
              <w:rPr>
                <w:rFonts w:cstheme="minorHAnsi"/>
                <w:b/>
                <w:bCs/>
              </w:rPr>
              <w:t>Textens rubrik</w:t>
            </w:r>
          </w:p>
        </w:tc>
        <w:tc>
          <w:tcPr>
            <w:tcW w:w="7090" w:type="dxa"/>
            <w:gridSpan w:val="2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EBC6D" w14:textId="77777777" w:rsidR="00CD3F3E" w:rsidRPr="002548AF" w:rsidRDefault="00CD3F3E" w:rsidP="00CD3F3E">
            <w:pPr>
              <w:rPr>
                <w:rFonts w:cstheme="minorHAnsi"/>
              </w:rPr>
            </w:pPr>
          </w:p>
        </w:tc>
      </w:tr>
      <w:tr w:rsidR="00CD3F3E" w:rsidRPr="003224DD" w14:paraId="1C376D87" w14:textId="77777777" w:rsidTr="00750748">
        <w:tc>
          <w:tcPr>
            <w:tcW w:w="3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7CF5D" w14:textId="3AD6A78C" w:rsidR="00CD3F3E" w:rsidRPr="002548AF" w:rsidRDefault="00CD3F3E" w:rsidP="00CD3F3E">
            <w:pPr>
              <w:spacing w:line="252" w:lineRule="auto"/>
              <w:rPr>
                <w:rFonts w:cstheme="minorHAnsi"/>
                <w:b/>
                <w:bCs/>
              </w:rPr>
            </w:pPr>
            <w:r w:rsidRPr="002548AF">
              <w:rPr>
                <w:rFonts w:cstheme="minorHAnsi"/>
                <w:b/>
                <w:bCs/>
              </w:rPr>
              <w:t>Ämnesområde</w:t>
            </w:r>
          </w:p>
        </w:tc>
        <w:tc>
          <w:tcPr>
            <w:tcW w:w="70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AF009" w14:textId="77777777" w:rsidR="00CD3F3E" w:rsidRPr="002548AF" w:rsidRDefault="00CD3F3E" w:rsidP="00CD3F3E">
            <w:pPr>
              <w:rPr>
                <w:rFonts w:cstheme="minorHAnsi"/>
              </w:rPr>
            </w:pPr>
          </w:p>
        </w:tc>
      </w:tr>
      <w:tr w:rsidR="00CD3F3E" w:rsidRPr="003224DD" w14:paraId="2C637CE7" w14:textId="77777777" w:rsidTr="00750748">
        <w:tc>
          <w:tcPr>
            <w:tcW w:w="3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E1EF3" w14:textId="6BB9F4B6" w:rsidR="00CD3F3E" w:rsidRPr="002548AF" w:rsidRDefault="00CD3F3E" w:rsidP="00CD3F3E">
            <w:pPr>
              <w:spacing w:line="252" w:lineRule="auto"/>
              <w:rPr>
                <w:rFonts w:cstheme="minorHAnsi"/>
                <w:b/>
                <w:bCs/>
              </w:rPr>
            </w:pPr>
            <w:r w:rsidRPr="002548AF">
              <w:rPr>
                <w:rFonts w:cstheme="minorHAnsi"/>
                <w:b/>
                <w:bCs/>
              </w:rPr>
              <w:t>Antal ord</w:t>
            </w:r>
          </w:p>
        </w:tc>
        <w:tc>
          <w:tcPr>
            <w:tcW w:w="70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4936" w14:textId="77777777" w:rsidR="00CD3F3E" w:rsidRPr="002548AF" w:rsidRDefault="00CD3F3E" w:rsidP="00CD3F3E">
            <w:pPr>
              <w:rPr>
                <w:rFonts w:cstheme="minorHAnsi"/>
              </w:rPr>
            </w:pPr>
          </w:p>
        </w:tc>
      </w:tr>
      <w:tr w:rsidR="00B43DC2" w:rsidRPr="003224DD" w14:paraId="48327124" w14:textId="77777777" w:rsidTr="00750748">
        <w:tc>
          <w:tcPr>
            <w:tcW w:w="3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02719" w14:textId="11C482DF" w:rsidR="00B43DC2" w:rsidRPr="002548AF" w:rsidRDefault="00B43DC2" w:rsidP="00CD3F3E">
            <w:pPr>
              <w:spacing w:line="252" w:lineRule="auto"/>
              <w:rPr>
                <w:rFonts w:cstheme="minorHAnsi"/>
                <w:b/>
                <w:bCs/>
              </w:rPr>
            </w:pPr>
            <w:r w:rsidRPr="002548AF">
              <w:rPr>
                <w:rFonts w:cstheme="minorHAnsi"/>
                <w:b/>
                <w:bCs/>
              </w:rPr>
              <w:t>Format (</w:t>
            </w:r>
            <w:proofErr w:type="gramStart"/>
            <w:r w:rsidRPr="002548AF">
              <w:rPr>
                <w:rFonts w:cstheme="minorHAnsi"/>
                <w:b/>
                <w:bCs/>
              </w:rPr>
              <w:t>t.ex.</w:t>
            </w:r>
            <w:proofErr w:type="gramEnd"/>
            <w:r w:rsidRPr="002548AF">
              <w:rPr>
                <w:rFonts w:cstheme="minorHAnsi"/>
                <w:b/>
                <w:bCs/>
              </w:rPr>
              <w:t xml:space="preserve"> Word)</w:t>
            </w:r>
          </w:p>
        </w:tc>
        <w:tc>
          <w:tcPr>
            <w:tcW w:w="70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8BDB3" w14:textId="77777777" w:rsidR="00B43DC2" w:rsidRPr="002548AF" w:rsidRDefault="00B43DC2" w:rsidP="00CD3F3E">
            <w:pPr>
              <w:rPr>
                <w:rFonts w:cstheme="minorHAnsi"/>
              </w:rPr>
            </w:pPr>
          </w:p>
        </w:tc>
      </w:tr>
      <w:tr w:rsidR="00CD3F3E" w:rsidRPr="003224DD" w14:paraId="58BAD1CD" w14:textId="77777777" w:rsidTr="00750748">
        <w:tc>
          <w:tcPr>
            <w:tcW w:w="32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6E191" w14:textId="77777777" w:rsidR="00CD3F3E" w:rsidRPr="002548AF" w:rsidRDefault="00CD3F3E" w:rsidP="00CD3F3E">
            <w:pPr>
              <w:spacing w:line="252" w:lineRule="auto"/>
              <w:rPr>
                <w:rFonts w:cstheme="minorHAnsi"/>
              </w:rPr>
            </w:pPr>
            <w:r w:rsidRPr="002548AF">
              <w:rPr>
                <w:rFonts w:cstheme="minorHAnsi"/>
                <w:b/>
                <w:bCs/>
              </w:rPr>
              <w:t>Önskat startdatum</w:t>
            </w:r>
          </w:p>
        </w:tc>
        <w:tc>
          <w:tcPr>
            <w:tcW w:w="70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85D95" w14:textId="77777777" w:rsidR="00CD3F3E" w:rsidRPr="002548AF" w:rsidRDefault="00CD3F3E" w:rsidP="00CD3F3E">
            <w:pPr>
              <w:rPr>
                <w:rFonts w:cstheme="minorHAnsi"/>
              </w:rPr>
            </w:pPr>
          </w:p>
        </w:tc>
      </w:tr>
      <w:tr w:rsidR="00CD3F3E" w:rsidRPr="003224DD" w14:paraId="6D5269DF" w14:textId="77777777" w:rsidTr="00750748">
        <w:tc>
          <w:tcPr>
            <w:tcW w:w="32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F99EA" w14:textId="77777777" w:rsidR="00CD3F3E" w:rsidRPr="002548AF" w:rsidRDefault="00CD3F3E" w:rsidP="00CD3F3E">
            <w:pPr>
              <w:spacing w:line="252" w:lineRule="auto"/>
              <w:rPr>
                <w:rFonts w:cstheme="minorHAnsi"/>
              </w:rPr>
            </w:pPr>
            <w:r w:rsidRPr="002548AF">
              <w:rPr>
                <w:rFonts w:cstheme="minorHAnsi"/>
                <w:b/>
                <w:bCs/>
              </w:rPr>
              <w:t>Önskat leveransdatum</w:t>
            </w:r>
          </w:p>
        </w:tc>
        <w:tc>
          <w:tcPr>
            <w:tcW w:w="70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063D2" w14:textId="77777777" w:rsidR="00CD3F3E" w:rsidRPr="002548AF" w:rsidRDefault="00CD3F3E" w:rsidP="00CD3F3E">
            <w:pPr>
              <w:rPr>
                <w:rFonts w:cstheme="minorHAnsi"/>
              </w:rPr>
            </w:pPr>
          </w:p>
        </w:tc>
      </w:tr>
      <w:tr w:rsidR="0032348B" w:rsidRPr="003224DD" w14:paraId="076457C9" w14:textId="77777777" w:rsidTr="00750748">
        <w:trPr>
          <w:trHeight w:val="1687"/>
        </w:trPr>
        <w:tc>
          <w:tcPr>
            <w:tcW w:w="32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EB3AC" w14:textId="0F2B3A2B" w:rsidR="0032348B" w:rsidRPr="002548AF" w:rsidRDefault="0032348B" w:rsidP="00CD3F3E">
            <w:pPr>
              <w:spacing w:line="252" w:lineRule="auto"/>
              <w:rPr>
                <w:rFonts w:cstheme="minorHAnsi"/>
                <w:b/>
                <w:bCs/>
              </w:rPr>
            </w:pPr>
            <w:r w:rsidRPr="002548AF">
              <w:rPr>
                <w:rFonts w:cstheme="minorHAnsi"/>
                <w:b/>
                <w:bCs/>
              </w:rPr>
              <w:t>Språk/Variant av engelska</w:t>
            </w:r>
          </w:p>
          <w:p w14:paraId="0DB47026" w14:textId="08634530" w:rsidR="0032348B" w:rsidRPr="002548AF" w:rsidRDefault="0032348B" w:rsidP="00CD3F3E">
            <w:pPr>
              <w:spacing w:line="252" w:lineRule="auto"/>
              <w:rPr>
                <w:rFonts w:cstheme="minorHAnsi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0568C" w14:textId="22BE96A3" w:rsidR="0032348B" w:rsidRPr="002548AF" w:rsidRDefault="0032348B" w:rsidP="00D327F0">
            <w:pPr>
              <w:spacing w:after="0" w:line="240" w:lineRule="auto"/>
              <w:rPr>
                <w:rFonts w:cstheme="minorHAnsi"/>
              </w:rPr>
            </w:pPr>
            <w:r w:rsidRPr="002548AF">
              <w:rPr>
                <w:rFonts w:ascii="Segoe UI Symbol" w:eastAsia="MS Gothic" w:hAnsi="Segoe UI Symbol" w:cs="Segoe UI Symbol"/>
              </w:rPr>
              <w:t>☐</w:t>
            </w:r>
            <w:r w:rsidRPr="002548AF">
              <w:rPr>
                <w:rFonts w:eastAsia="MS Gothic" w:cstheme="minorHAnsi"/>
              </w:rPr>
              <w:t xml:space="preserve"> </w:t>
            </w:r>
            <w:r w:rsidRPr="002548AF">
              <w:rPr>
                <w:rFonts w:cstheme="minorHAnsi"/>
              </w:rPr>
              <w:t>Brittisk engelska</w:t>
            </w:r>
          </w:p>
          <w:p w14:paraId="15F24E3E" w14:textId="61585760" w:rsidR="0032348B" w:rsidRPr="002548AF" w:rsidRDefault="0032348B" w:rsidP="00D327F0">
            <w:pPr>
              <w:spacing w:after="0" w:line="240" w:lineRule="auto"/>
              <w:rPr>
                <w:rFonts w:cstheme="minorHAnsi"/>
              </w:rPr>
            </w:pPr>
            <w:r w:rsidRPr="002548AF">
              <w:rPr>
                <w:rFonts w:ascii="Segoe UI Symbol" w:eastAsia="MS Gothic" w:hAnsi="Segoe UI Symbol" w:cs="Segoe UI Symbol"/>
              </w:rPr>
              <w:t>☐</w:t>
            </w:r>
            <w:r w:rsidRPr="002548AF">
              <w:rPr>
                <w:rFonts w:eastAsia="MS Gothic" w:cstheme="minorHAnsi"/>
              </w:rPr>
              <w:t xml:space="preserve"> </w:t>
            </w:r>
            <w:r w:rsidRPr="002548AF">
              <w:rPr>
                <w:rFonts w:cstheme="minorHAnsi"/>
              </w:rPr>
              <w:t>Amerikansk engelska</w:t>
            </w:r>
          </w:p>
          <w:p w14:paraId="07904A4C" w14:textId="117A9767" w:rsidR="0032348B" w:rsidRPr="002548AF" w:rsidRDefault="0032348B" w:rsidP="00D327F0">
            <w:pPr>
              <w:spacing w:after="0" w:line="240" w:lineRule="auto"/>
              <w:rPr>
                <w:rFonts w:eastAsia="MS Gothic" w:cstheme="minorHAnsi"/>
              </w:rPr>
            </w:pPr>
            <w:r w:rsidRPr="002548AF">
              <w:rPr>
                <w:rFonts w:ascii="Segoe UI Symbol" w:eastAsia="MS Gothic" w:hAnsi="Segoe UI Symbol" w:cs="Segoe UI Symbol"/>
              </w:rPr>
              <w:t>☐</w:t>
            </w:r>
            <w:r w:rsidRPr="002548AF">
              <w:rPr>
                <w:rFonts w:eastAsia="MS Gothic" w:cstheme="minorHAnsi"/>
              </w:rPr>
              <w:t xml:space="preserve"> </w:t>
            </w:r>
            <w:r w:rsidRPr="002548AF">
              <w:rPr>
                <w:rFonts w:cstheme="minorHAnsi"/>
              </w:rPr>
              <w:t>Både/andra varianterna är godkända</w:t>
            </w:r>
          </w:p>
          <w:p w14:paraId="307A7172" w14:textId="04E72F1A" w:rsidR="0032348B" w:rsidRPr="002548AF" w:rsidRDefault="0032348B" w:rsidP="00D327F0">
            <w:pPr>
              <w:spacing w:after="0" w:line="240" w:lineRule="auto"/>
              <w:rPr>
                <w:rFonts w:eastAsia="MS Gothic" w:cstheme="minorHAnsi"/>
              </w:rPr>
            </w:pPr>
            <w:r w:rsidRPr="002548AF">
              <w:rPr>
                <w:rFonts w:ascii="Segoe UI Symbol" w:eastAsia="MS Gothic" w:hAnsi="Segoe UI Symbol" w:cs="Segoe UI Symbol"/>
              </w:rPr>
              <w:t>☐</w:t>
            </w:r>
            <w:r w:rsidRPr="002548AF">
              <w:rPr>
                <w:rFonts w:eastAsia="MS Gothic" w:cstheme="minorHAnsi"/>
              </w:rPr>
              <w:t xml:space="preserve"> </w:t>
            </w:r>
            <w:r w:rsidRPr="002548AF">
              <w:rPr>
                <w:rFonts w:cstheme="minorHAnsi"/>
              </w:rPr>
              <w:t>Svenska</w:t>
            </w:r>
          </w:p>
          <w:p w14:paraId="356539BA" w14:textId="7C423FD2" w:rsidR="0032348B" w:rsidRPr="002548AF" w:rsidRDefault="0032348B" w:rsidP="00D327F0">
            <w:pPr>
              <w:spacing w:after="0" w:line="240" w:lineRule="auto"/>
              <w:rPr>
                <w:rFonts w:cstheme="minorHAnsi"/>
              </w:rPr>
            </w:pPr>
            <w:r w:rsidRPr="002548AF">
              <w:rPr>
                <w:rFonts w:ascii="Segoe UI Symbol" w:eastAsia="MS Gothic" w:hAnsi="Segoe UI Symbol" w:cs="Segoe UI Symbol"/>
              </w:rPr>
              <w:t>☐</w:t>
            </w:r>
            <w:r w:rsidRPr="002548AF">
              <w:rPr>
                <w:rFonts w:eastAsia="MS Gothic" w:cstheme="minorHAnsi"/>
              </w:rPr>
              <w:t xml:space="preserve"> </w:t>
            </w:r>
            <w:r w:rsidRPr="002548AF">
              <w:rPr>
                <w:rFonts w:cstheme="minorHAnsi"/>
              </w:rPr>
              <w:t>Annat språk, specifikt:</w:t>
            </w:r>
            <w:r w:rsidR="007D45CE" w:rsidRPr="002548AF">
              <w:rPr>
                <w:rFonts w:cstheme="minorHAnsi"/>
              </w:rPr>
              <w:t xml:space="preserve"> </w:t>
            </w:r>
          </w:p>
        </w:tc>
      </w:tr>
      <w:tr w:rsidR="00F1747A" w:rsidRPr="003224DD" w14:paraId="2E39EB91" w14:textId="77777777" w:rsidTr="00750748">
        <w:trPr>
          <w:trHeight w:val="1116"/>
        </w:trPr>
        <w:tc>
          <w:tcPr>
            <w:tcW w:w="32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0B04B" w14:textId="28730A5B" w:rsidR="00F1747A" w:rsidRPr="002548AF" w:rsidRDefault="00F1747A" w:rsidP="002B7ACB">
            <w:pPr>
              <w:spacing w:line="252" w:lineRule="auto"/>
              <w:rPr>
                <w:rFonts w:cstheme="minorHAnsi"/>
              </w:rPr>
            </w:pPr>
            <w:r w:rsidRPr="002548AF">
              <w:rPr>
                <w:rFonts w:cstheme="minorHAnsi"/>
                <w:b/>
                <w:bCs/>
              </w:rPr>
              <w:t>Referenser</w:t>
            </w:r>
          </w:p>
        </w:tc>
        <w:tc>
          <w:tcPr>
            <w:tcW w:w="7090" w:type="dxa"/>
            <w:gridSpan w:val="2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19109" w14:textId="5A1C6F22" w:rsidR="00F1747A" w:rsidRPr="002548AF" w:rsidRDefault="00F1747A" w:rsidP="00F1747A">
            <w:pPr>
              <w:spacing w:after="0" w:line="252" w:lineRule="auto"/>
              <w:rPr>
                <w:rFonts w:cstheme="minorHAnsi"/>
              </w:rPr>
            </w:pPr>
            <w:r w:rsidRPr="002548AF">
              <w:rPr>
                <w:rFonts w:ascii="Segoe UI Symbol" w:eastAsia="MS Gothic" w:hAnsi="Segoe UI Symbol" w:cs="Segoe UI Symbol"/>
              </w:rPr>
              <w:t>☐</w:t>
            </w:r>
            <w:r w:rsidRPr="002548AF">
              <w:rPr>
                <w:rFonts w:eastAsia="MS Gothic" w:cstheme="minorHAnsi"/>
              </w:rPr>
              <w:t xml:space="preserve"> </w:t>
            </w:r>
            <w:r w:rsidRPr="002548AF">
              <w:rPr>
                <w:rFonts w:cstheme="minorHAnsi"/>
              </w:rPr>
              <w:t xml:space="preserve">Referenser ska </w:t>
            </w:r>
            <w:r w:rsidRPr="002548AF">
              <w:rPr>
                <w:rFonts w:cstheme="minorHAnsi"/>
                <w:b/>
                <w:bCs/>
                <w:i/>
                <w:iCs/>
              </w:rPr>
              <w:t>inte</w:t>
            </w:r>
            <w:r w:rsidRPr="002548AF">
              <w:rPr>
                <w:rFonts w:cstheme="minorHAnsi"/>
              </w:rPr>
              <w:t xml:space="preserve"> granskas.</w:t>
            </w:r>
          </w:p>
          <w:p w14:paraId="14196B66" w14:textId="76F31DB7" w:rsidR="00F1747A" w:rsidRPr="002548AF" w:rsidRDefault="00F1747A" w:rsidP="00F1747A">
            <w:pPr>
              <w:spacing w:after="0" w:line="252" w:lineRule="auto"/>
              <w:rPr>
                <w:rFonts w:eastAsia="MS Gothic" w:cstheme="minorHAnsi"/>
              </w:rPr>
            </w:pPr>
            <w:r w:rsidRPr="002548AF">
              <w:rPr>
                <w:rFonts w:ascii="Segoe UI Symbol" w:eastAsia="MS Gothic" w:hAnsi="Segoe UI Symbol" w:cs="Segoe UI Symbol"/>
              </w:rPr>
              <w:t>☐</w:t>
            </w:r>
            <w:r w:rsidRPr="002548AF">
              <w:rPr>
                <w:rFonts w:eastAsia="MS Gothic" w:cstheme="minorHAnsi"/>
              </w:rPr>
              <w:t xml:space="preserve"> </w:t>
            </w:r>
            <w:r w:rsidRPr="002548AF">
              <w:rPr>
                <w:rFonts w:cstheme="minorHAnsi"/>
              </w:rPr>
              <w:t xml:space="preserve">Referenser ska granskas, vänligen ange referenssystem (APA, Harvard </w:t>
            </w:r>
            <w:proofErr w:type="gramStart"/>
            <w:r w:rsidRPr="002548AF">
              <w:rPr>
                <w:rFonts w:cstheme="minorHAnsi"/>
              </w:rPr>
              <w:t>etc.</w:t>
            </w:r>
            <w:proofErr w:type="gramEnd"/>
            <w:r w:rsidRPr="002548AF">
              <w:rPr>
                <w:rFonts w:cstheme="minorHAnsi"/>
              </w:rPr>
              <w:t>) för referenslista/ huvudtext:</w:t>
            </w:r>
            <w:r w:rsidRPr="002548AF">
              <w:rPr>
                <w:rFonts w:cstheme="minorHAnsi"/>
                <w:i/>
                <w:iCs/>
              </w:rPr>
              <w:t xml:space="preserve"> </w:t>
            </w:r>
          </w:p>
        </w:tc>
      </w:tr>
      <w:tr w:rsidR="0032348B" w:rsidRPr="002548AF" w14:paraId="585949A6" w14:textId="77777777" w:rsidTr="00750748">
        <w:trPr>
          <w:gridAfter w:val="1"/>
          <w:wAfter w:w="6854" w:type="dxa"/>
        </w:trPr>
        <w:tc>
          <w:tcPr>
            <w:tcW w:w="3271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F0EE666" w14:textId="77777777" w:rsidR="0032348B" w:rsidRPr="002548AF" w:rsidRDefault="0032348B" w:rsidP="002B7ACB">
            <w:pPr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9D741" w14:textId="0A77A735" w:rsidR="0032348B" w:rsidRPr="002548AF" w:rsidRDefault="0032348B" w:rsidP="002B7ACB">
            <w:pPr>
              <w:spacing w:line="252" w:lineRule="auto"/>
              <w:rPr>
                <w:rFonts w:cstheme="minorHAnsi"/>
              </w:rPr>
            </w:pPr>
          </w:p>
        </w:tc>
      </w:tr>
      <w:tr w:rsidR="008B22FE" w:rsidRPr="003224DD" w14:paraId="489FC7F7" w14:textId="77777777" w:rsidTr="00750748">
        <w:tc>
          <w:tcPr>
            <w:tcW w:w="3271" w:type="dxa"/>
            <w:vMerge/>
            <w:vAlign w:val="center"/>
            <w:hideMark/>
          </w:tcPr>
          <w:p w14:paraId="746B53AC" w14:textId="77777777" w:rsidR="008B22FE" w:rsidRPr="002548AF" w:rsidRDefault="008B22FE" w:rsidP="002B7ACB">
            <w:pPr>
              <w:rPr>
                <w:rFonts w:cstheme="minorHAnsi"/>
              </w:rPr>
            </w:pPr>
          </w:p>
        </w:tc>
        <w:tc>
          <w:tcPr>
            <w:tcW w:w="7090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5DCAD" w14:textId="77777777" w:rsidR="008B22FE" w:rsidRPr="002548AF" w:rsidRDefault="008B22FE" w:rsidP="002B7ACB">
            <w:pPr>
              <w:rPr>
                <w:rFonts w:cstheme="minorHAnsi"/>
              </w:rPr>
            </w:pPr>
          </w:p>
        </w:tc>
      </w:tr>
      <w:tr w:rsidR="003224DD" w:rsidRPr="003224DD" w14:paraId="226D738C" w14:textId="4CC5B631" w:rsidTr="00750748">
        <w:tc>
          <w:tcPr>
            <w:tcW w:w="3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583AB" w14:textId="01D68F7F" w:rsidR="003224DD" w:rsidRPr="002548AF" w:rsidRDefault="003224DD" w:rsidP="008150FC">
            <w:pPr>
              <w:spacing w:line="252" w:lineRule="auto"/>
              <w:rPr>
                <w:rFonts w:cstheme="minorHAnsi"/>
                <w:b/>
                <w:bCs/>
              </w:rPr>
            </w:pPr>
            <w:proofErr w:type="spellStart"/>
            <w:r w:rsidRPr="002548AF">
              <w:rPr>
                <w:rFonts w:cstheme="minorHAnsi"/>
                <w:b/>
                <w:bCs/>
              </w:rPr>
              <w:t>Track</w:t>
            </w:r>
            <w:proofErr w:type="spellEnd"/>
            <w:r w:rsidRPr="002548AF">
              <w:rPr>
                <w:rFonts w:cstheme="minorHAnsi"/>
                <w:b/>
                <w:bCs/>
              </w:rPr>
              <w:t xml:space="preserve"> Changes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55B08" w14:textId="252B9C5B" w:rsidR="003224DD" w:rsidRPr="002548AF" w:rsidRDefault="003224DD" w:rsidP="0019217C">
            <w:pPr>
              <w:spacing w:after="0" w:line="252" w:lineRule="auto"/>
              <w:rPr>
                <w:rFonts w:cstheme="minorHAnsi"/>
              </w:rPr>
            </w:pPr>
            <w:r w:rsidRPr="002548AF">
              <w:rPr>
                <w:rFonts w:ascii="Segoe UI Symbol" w:eastAsia="MS Gothic" w:hAnsi="Segoe UI Symbol" w:cs="Segoe UI Symbol"/>
              </w:rPr>
              <w:t>☐</w:t>
            </w:r>
            <w:r w:rsidRPr="002548AF">
              <w:rPr>
                <w:rFonts w:cstheme="minorHAnsi"/>
              </w:rPr>
              <w:t xml:space="preserve"> </w:t>
            </w:r>
            <w:proofErr w:type="spellStart"/>
            <w:r w:rsidRPr="002548AF">
              <w:rPr>
                <w:rFonts w:cstheme="minorHAnsi"/>
              </w:rPr>
              <w:t>Track</w:t>
            </w:r>
            <w:proofErr w:type="spellEnd"/>
            <w:r w:rsidRPr="002548AF">
              <w:rPr>
                <w:rFonts w:cstheme="minorHAnsi"/>
              </w:rPr>
              <w:t xml:space="preserve"> Changes ska </w:t>
            </w:r>
            <w:r w:rsidRPr="002548AF">
              <w:rPr>
                <w:rFonts w:cstheme="minorHAnsi"/>
                <w:b/>
                <w:bCs/>
                <w:i/>
                <w:iCs/>
              </w:rPr>
              <w:t>inte</w:t>
            </w:r>
            <w:r w:rsidRPr="002548AF">
              <w:rPr>
                <w:rFonts w:cstheme="minorHAnsi"/>
              </w:rPr>
              <w:t xml:space="preserve"> användas.  </w:t>
            </w:r>
          </w:p>
          <w:p w14:paraId="2F6B6977" w14:textId="73EB7628" w:rsidR="003224DD" w:rsidRPr="002548AF" w:rsidRDefault="003224DD" w:rsidP="0019217C">
            <w:pPr>
              <w:spacing w:after="0" w:line="252" w:lineRule="auto"/>
              <w:rPr>
                <w:rFonts w:cstheme="minorHAnsi"/>
              </w:rPr>
            </w:pPr>
            <w:r w:rsidRPr="002548AF">
              <w:rPr>
                <w:rFonts w:ascii="Segoe UI Symbol" w:eastAsia="MS Gothic" w:hAnsi="Segoe UI Symbol" w:cs="Segoe UI Symbol"/>
              </w:rPr>
              <w:t>☐</w:t>
            </w:r>
            <w:r w:rsidRPr="002548AF">
              <w:rPr>
                <w:rFonts w:eastAsia="MS Gothic" w:cstheme="minorHAnsi"/>
              </w:rPr>
              <w:t xml:space="preserve"> </w:t>
            </w:r>
            <w:proofErr w:type="spellStart"/>
            <w:r w:rsidRPr="002548AF">
              <w:rPr>
                <w:rFonts w:cstheme="minorHAnsi"/>
              </w:rPr>
              <w:t>Track</w:t>
            </w:r>
            <w:proofErr w:type="spellEnd"/>
            <w:r w:rsidRPr="002548AF">
              <w:rPr>
                <w:rFonts w:cstheme="minorHAnsi"/>
              </w:rPr>
              <w:t xml:space="preserve"> Changes ska användas.</w:t>
            </w:r>
          </w:p>
          <w:p w14:paraId="2EA8F28A" w14:textId="2F4E716D" w:rsidR="003224DD" w:rsidRPr="002548AF" w:rsidRDefault="003224DD" w:rsidP="0019217C">
            <w:pPr>
              <w:spacing w:after="0" w:line="252" w:lineRule="auto"/>
              <w:rPr>
                <w:rFonts w:cstheme="minorHAnsi"/>
              </w:rPr>
            </w:pPr>
          </w:p>
        </w:tc>
      </w:tr>
      <w:tr w:rsidR="003224DD" w:rsidRPr="003224DD" w14:paraId="5D865AE5" w14:textId="78BE23ED" w:rsidTr="00750748">
        <w:tc>
          <w:tcPr>
            <w:tcW w:w="3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515F0" w14:textId="4D181816" w:rsidR="003224DD" w:rsidRPr="002548AF" w:rsidRDefault="003224DD" w:rsidP="008D7B9D">
            <w:pPr>
              <w:spacing w:line="252" w:lineRule="auto"/>
              <w:rPr>
                <w:rFonts w:cstheme="minorHAnsi"/>
                <w:b/>
                <w:bCs/>
              </w:rPr>
            </w:pPr>
            <w:r w:rsidRPr="002548AF">
              <w:rPr>
                <w:rFonts w:cstheme="minorHAnsi"/>
                <w:b/>
                <w:bCs/>
              </w:rPr>
              <w:t>Nivå av språkgranskning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51674" w14:textId="07BEEDF3" w:rsidR="003224DD" w:rsidRPr="002548AF" w:rsidRDefault="003224DD" w:rsidP="003224DD">
            <w:pPr>
              <w:pStyle w:val="Heading5"/>
              <w:rPr>
                <w:rFonts w:asciiTheme="minorHAnsi" w:hAnsiTheme="minorHAnsi" w:cstheme="minorHAnsi"/>
                <w:color w:val="auto"/>
              </w:rPr>
            </w:pPr>
            <w:r w:rsidRPr="002548AF">
              <w:rPr>
                <w:rFonts w:ascii="Segoe UI Symbol" w:eastAsia="MS Gothic" w:hAnsi="Segoe UI Symbol" w:cs="Segoe UI Symbol"/>
                <w:color w:val="auto"/>
              </w:rPr>
              <w:t>☐</w:t>
            </w:r>
            <w:r w:rsidRPr="002548AF">
              <w:rPr>
                <w:rFonts w:asciiTheme="minorHAnsi" w:hAnsiTheme="minorHAnsi" w:cstheme="minorHAnsi"/>
                <w:color w:val="auto"/>
              </w:rPr>
              <w:t xml:space="preserve"> Nivå 1 – Ren korrekturläsning</w:t>
            </w:r>
          </w:p>
          <w:p w14:paraId="47AB2F6A" w14:textId="77777777" w:rsidR="003224DD" w:rsidRPr="002548AF" w:rsidRDefault="003224DD" w:rsidP="003224DD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2548A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Språkgranskning enligt nivå 1 omfattar kontroll av:</w:t>
            </w:r>
            <w:r w:rsidRPr="002548A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br/>
              <w:t>- stavning</w:t>
            </w:r>
            <w:r w:rsidRPr="002548A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br/>
              <w:t>- böjning</w:t>
            </w:r>
            <w:r w:rsidRPr="002548A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br/>
              <w:t>- avstavning</w:t>
            </w:r>
            <w:r w:rsidRPr="002548A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br/>
              <w:t>- stringens</w:t>
            </w:r>
            <w:r w:rsidRPr="002548A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br/>
              <w:t>- grammatik</w:t>
            </w:r>
            <w:r w:rsidRPr="002548A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br/>
              <w:t>- kommatering och meningsbyggnad såsom syftningsfel eller liknande.</w:t>
            </w:r>
          </w:p>
          <w:p w14:paraId="0D46D618" w14:textId="42BB32B5" w:rsidR="003224DD" w:rsidRPr="002548AF" w:rsidRDefault="003224DD" w:rsidP="003224DD">
            <w:pPr>
              <w:pStyle w:val="Heading5"/>
              <w:rPr>
                <w:rFonts w:asciiTheme="minorHAnsi" w:hAnsiTheme="minorHAnsi" w:cstheme="minorHAnsi"/>
                <w:color w:val="auto"/>
              </w:rPr>
            </w:pPr>
            <w:r w:rsidRPr="002548AF">
              <w:rPr>
                <w:rFonts w:ascii="Segoe UI Symbol" w:eastAsia="MS Gothic" w:hAnsi="Segoe UI Symbol" w:cs="Segoe UI Symbol"/>
                <w:color w:val="auto"/>
              </w:rPr>
              <w:lastRenderedPageBreak/>
              <w:t>☐</w:t>
            </w:r>
            <w:r w:rsidRPr="002548AF">
              <w:rPr>
                <w:rFonts w:asciiTheme="minorHAnsi" w:hAnsiTheme="minorHAnsi" w:cstheme="minorHAnsi"/>
                <w:color w:val="auto"/>
              </w:rPr>
              <w:t xml:space="preserve"> Nivå 2 – Språkgranskning</w:t>
            </w:r>
          </w:p>
          <w:p w14:paraId="71900F5D" w14:textId="77777777" w:rsidR="003224DD" w:rsidRPr="002548AF" w:rsidRDefault="003224DD" w:rsidP="003224DD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2548A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Utöver ren korrekturläsning enligt nivå 1 omfattar språkgranskning nivå 2 en anpassning med hänsyn till målgruppen och till syftet med texten, vilket innebär kontroll av att:</w:t>
            </w:r>
            <w:r w:rsidRPr="002548A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br/>
              <w:t>- meningarna har en tydlig uppbyggnad och bra flyt</w:t>
            </w:r>
            <w:r w:rsidRPr="002548A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br/>
              <w:t>- ordvalet är lämpligt för målgruppen</w:t>
            </w:r>
            <w:r w:rsidRPr="002548A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br/>
              <w:t>- stilen och tonen passar</w:t>
            </w:r>
            <w:r w:rsidRPr="002548A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br/>
              <w:t>- sambanden och sammanhanget är tydliga.</w:t>
            </w:r>
          </w:p>
          <w:p w14:paraId="3EAA48EA" w14:textId="229522C5" w:rsidR="003224DD" w:rsidRPr="002548AF" w:rsidRDefault="003224DD" w:rsidP="003224DD">
            <w:pPr>
              <w:pStyle w:val="Heading5"/>
              <w:rPr>
                <w:rFonts w:asciiTheme="minorHAnsi" w:hAnsiTheme="minorHAnsi" w:cstheme="minorHAnsi"/>
                <w:color w:val="auto"/>
              </w:rPr>
            </w:pPr>
            <w:r w:rsidRPr="002548AF">
              <w:rPr>
                <w:rFonts w:ascii="Segoe UI Symbol" w:eastAsia="MS Gothic" w:hAnsi="Segoe UI Symbol" w:cs="Segoe UI Symbol"/>
                <w:color w:val="auto"/>
              </w:rPr>
              <w:t>☐</w:t>
            </w:r>
            <w:r w:rsidRPr="002548AF">
              <w:rPr>
                <w:rFonts w:asciiTheme="minorHAnsi" w:hAnsiTheme="minorHAnsi" w:cstheme="minorHAnsi"/>
                <w:color w:val="auto"/>
              </w:rPr>
              <w:t xml:space="preserve"> Nivå 3 – Lättare redigering</w:t>
            </w:r>
          </w:p>
          <w:p w14:paraId="25BC02AA" w14:textId="77777777" w:rsidR="003224DD" w:rsidRPr="002548AF" w:rsidRDefault="003224DD" w:rsidP="003224DD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2548A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Utöver det som ingår i nivå 1 och 2 omfattar nivå 3 kontroll av att:</w:t>
            </w:r>
            <w:r w:rsidRPr="002548A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br/>
              <w:t>- strukturen är användbar, logisk och tydlig för läsaren</w:t>
            </w:r>
            <w:r w:rsidRPr="002548A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br/>
              <w:t>- rubrikerna är informativa och enhetliga</w:t>
            </w:r>
            <w:r w:rsidRPr="002548A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br/>
              <w:t>- disposition och rubriker är anpassade</w:t>
            </w:r>
            <w:r w:rsidRPr="002548A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br/>
              <w:t>- inledningarna är bra ingångar till avsnitten</w:t>
            </w:r>
            <w:r w:rsidRPr="002548A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br/>
              <w:t>- sammanfattningen bidrar tydligt till textens syften.</w:t>
            </w:r>
          </w:p>
          <w:p w14:paraId="38BEFC70" w14:textId="4E63B150" w:rsidR="003224DD" w:rsidRPr="002548AF" w:rsidRDefault="003224DD" w:rsidP="003224DD">
            <w:pPr>
              <w:pStyle w:val="Heading5"/>
              <w:rPr>
                <w:rFonts w:asciiTheme="minorHAnsi" w:hAnsiTheme="minorHAnsi" w:cstheme="minorHAnsi"/>
                <w:color w:val="auto"/>
              </w:rPr>
            </w:pPr>
            <w:r w:rsidRPr="002548AF">
              <w:rPr>
                <w:rFonts w:ascii="Segoe UI Symbol" w:eastAsia="MS Gothic" w:hAnsi="Segoe UI Symbol" w:cs="Segoe UI Symbol"/>
                <w:color w:val="auto"/>
              </w:rPr>
              <w:t>☐</w:t>
            </w:r>
            <w:r w:rsidRPr="002548AF">
              <w:rPr>
                <w:rFonts w:asciiTheme="minorHAnsi" w:hAnsiTheme="minorHAnsi" w:cstheme="minorHAnsi"/>
                <w:color w:val="auto"/>
              </w:rPr>
              <w:t xml:space="preserve"> Nivå 4 – Större omarbetning</w:t>
            </w:r>
          </w:p>
          <w:p w14:paraId="177779BF" w14:textId="137F44BC" w:rsidR="003224DD" w:rsidRPr="008E201A" w:rsidRDefault="003224DD" w:rsidP="003224DD">
            <w:pPr>
              <w:pStyle w:val="NormalWeb"/>
              <w:rPr>
                <w:rFonts w:asciiTheme="minorHAnsi" w:eastAsia="MS Gothic" w:hAnsiTheme="minorHAnsi" w:cstheme="minorHAnsi"/>
                <w:sz w:val="22"/>
                <w:szCs w:val="22"/>
                <w:lang w:val="sv-SE"/>
              </w:rPr>
            </w:pPr>
            <w:r w:rsidRPr="002548A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Utöver vad som framgår av nivå </w:t>
            </w:r>
            <w:proofErr w:type="gramStart"/>
            <w:r w:rsidRPr="002548A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1-3</w:t>
            </w:r>
            <w:proofErr w:type="gramEnd"/>
            <w:r w:rsidRPr="002548A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omfattar nivå 4 mycket djupgående bearbetning av texten för exempelvis en helt ny läsargrupp eller syfte.</w:t>
            </w:r>
          </w:p>
        </w:tc>
      </w:tr>
      <w:tr w:rsidR="003224DD" w:rsidRPr="003224DD" w14:paraId="349E32A0" w14:textId="601B125B" w:rsidTr="00750748">
        <w:tc>
          <w:tcPr>
            <w:tcW w:w="3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736E2" w14:textId="54CF5D06" w:rsidR="003224DD" w:rsidRPr="002548AF" w:rsidRDefault="003224DD" w:rsidP="008D7B9D">
            <w:pPr>
              <w:spacing w:line="252" w:lineRule="auto"/>
              <w:rPr>
                <w:rFonts w:cstheme="minorHAnsi"/>
              </w:rPr>
            </w:pPr>
            <w:r w:rsidRPr="002548AF">
              <w:rPr>
                <w:rFonts w:cstheme="minorHAnsi"/>
                <w:b/>
                <w:bCs/>
              </w:rPr>
              <w:lastRenderedPageBreak/>
              <w:t xml:space="preserve">Övrig information, </w:t>
            </w:r>
            <w:proofErr w:type="gramStart"/>
            <w:r w:rsidRPr="002548AF">
              <w:rPr>
                <w:rFonts w:cstheme="minorHAnsi"/>
                <w:b/>
                <w:bCs/>
              </w:rPr>
              <w:t>t.ex.</w:t>
            </w:r>
            <w:proofErr w:type="gramEnd"/>
            <w:r w:rsidRPr="002548AF">
              <w:rPr>
                <w:rFonts w:cstheme="minorHAnsi"/>
                <w:b/>
                <w:bCs/>
              </w:rPr>
              <w:t xml:space="preserve"> vilken tidskrift manuskriptet ska </w:t>
            </w:r>
            <w:proofErr w:type="spellStart"/>
            <w:r w:rsidRPr="002548AF">
              <w:rPr>
                <w:rFonts w:cstheme="minorHAnsi"/>
                <w:b/>
                <w:bCs/>
              </w:rPr>
              <w:t>submittas</w:t>
            </w:r>
            <w:proofErr w:type="spellEnd"/>
            <w:r w:rsidRPr="002548AF">
              <w:rPr>
                <w:rFonts w:cstheme="minorHAnsi"/>
                <w:b/>
                <w:bCs/>
              </w:rPr>
              <w:t xml:space="preserve"> till, om </w:t>
            </w:r>
            <w:r w:rsidR="00A27CCC" w:rsidRPr="002548AF">
              <w:rPr>
                <w:rFonts w:cstheme="minorHAnsi"/>
                <w:b/>
                <w:bCs/>
              </w:rPr>
              <w:t>det önskas</w:t>
            </w:r>
            <w:r w:rsidRPr="002548AF">
              <w:rPr>
                <w:rFonts w:cstheme="minorHAnsi"/>
                <w:b/>
                <w:bCs/>
              </w:rPr>
              <w:t xml:space="preserve"> en </w:t>
            </w:r>
            <w:proofErr w:type="spellStart"/>
            <w:r w:rsidRPr="002548AF">
              <w:rPr>
                <w:rFonts w:cstheme="minorHAnsi"/>
                <w:b/>
                <w:bCs/>
              </w:rPr>
              <w:t>språkgranskare</w:t>
            </w:r>
            <w:proofErr w:type="spellEnd"/>
            <w:r w:rsidRPr="002548AF">
              <w:rPr>
                <w:rFonts w:cstheme="minorHAnsi"/>
                <w:b/>
                <w:bCs/>
              </w:rPr>
              <w:t xml:space="preserve"> med akademisk kompetens inom </w:t>
            </w:r>
            <w:r w:rsidR="00A27CCC" w:rsidRPr="002548AF">
              <w:rPr>
                <w:rFonts w:cstheme="minorHAnsi"/>
                <w:b/>
                <w:bCs/>
              </w:rPr>
              <w:t>ett specifikt</w:t>
            </w:r>
            <w:r w:rsidRPr="002548AF">
              <w:rPr>
                <w:rFonts w:cstheme="minorHAnsi"/>
                <w:b/>
                <w:bCs/>
              </w:rPr>
              <w:t xml:space="preserve"> ämnesområde</w:t>
            </w:r>
            <w:r w:rsidR="00750748">
              <w:rPr>
                <w:rFonts w:cstheme="minorHAnsi"/>
                <w:b/>
                <w:bCs/>
              </w:rPr>
              <w:t>, om arbetsprover önskas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14202" w14:textId="25292CAB" w:rsidR="003224DD" w:rsidRPr="002548AF" w:rsidRDefault="003224DD" w:rsidP="008D7B9D">
            <w:pPr>
              <w:spacing w:line="252" w:lineRule="auto"/>
              <w:rPr>
                <w:rFonts w:cstheme="minorHAnsi"/>
              </w:rPr>
            </w:pPr>
          </w:p>
        </w:tc>
      </w:tr>
      <w:tr w:rsidR="00750748" w:rsidRPr="003224DD" w14:paraId="7912B988" w14:textId="28E8E550" w:rsidTr="00750748">
        <w:tc>
          <w:tcPr>
            <w:tcW w:w="3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8B122" w14:textId="6EFD5C77" w:rsidR="00750748" w:rsidRPr="002548AF" w:rsidRDefault="00750748" w:rsidP="008D7B9D">
            <w:pPr>
              <w:spacing w:line="252" w:lineRule="auto"/>
              <w:rPr>
                <w:rFonts w:cstheme="minorHAnsi"/>
                <w:b/>
                <w:bCs/>
              </w:rPr>
            </w:pPr>
            <w:r w:rsidRPr="002548AF">
              <w:rPr>
                <w:rFonts w:cstheme="minorHAnsi"/>
                <w:b/>
                <w:bCs/>
              </w:rPr>
              <w:t xml:space="preserve">Offerten ska vara oss tillhanda senast (datum) 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0379F" w14:textId="2BE7891E" w:rsidR="00750748" w:rsidRPr="002548AF" w:rsidRDefault="00750748" w:rsidP="008D7B9D">
            <w:pPr>
              <w:spacing w:line="252" w:lineRule="auto"/>
              <w:rPr>
                <w:rFonts w:cstheme="minorHAnsi"/>
              </w:rPr>
            </w:pPr>
          </w:p>
        </w:tc>
      </w:tr>
      <w:tr w:rsidR="00750748" w:rsidRPr="003224DD" w14:paraId="4E88F96E" w14:textId="03DE5892" w:rsidTr="00750748">
        <w:tc>
          <w:tcPr>
            <w:tcW w:w="1036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55367" w14:textId="77777777" w:rsidR="00750748" w:rsidRDefault="00750748" w:rsidP="008D7B9D">
            <w:pPr>
              <w:jc w:val="center"/>
              <w:rPr>
                <w:rFonts w:cstheme="minorHAnsi"/>
                <w:b/>
                <w:sz w:val="32"/>
                <w:szCs w:val="24"/>
                <w:highlight w:val="yellow"/>
              </w:rPr>
            </w:pPr>
          </w:p>
          <w:p w14:paraId="7042D241" w14:textId="623F9ADF" w:rsidR="00750748" w:rsidRPr="003224DD" w:rsidRDefault="00750748" w:rsidP="008D7B9D">
            <w:pPr>
              <w:jc w:val="center"/>
              <w:rPr>
                <w:rFonts w:cstheme="minorHAnsi"/>
                <w:b/>
                <w:sz w:val="32"/>
                <w:szCs w:val="24"/>
                <w:highlight w:val="yellow"/>
              </w:rPr>
            </w:pPr>
            <w:r w:rsidRPr="003224DD">
              <w:rPr>
                <w:rFonts w:cstheme="minorHAnsi"/>
                <w:b/>
                <w:sz w:val="32"/>
                <w:szCs w:val="24"/>
                <w:highlight w:val="yellow"/>
              </w:rPr>
              <w:t>Nedanstående uppgifter anges av leverantören.</w:t>
            </w:r>
          </w:p>
        </w:tc>
      </w:tr>
      <w:tr w:rsidR="00750748" w:rsidRPr="003224DD" w14:paraId="6C83BD7C" w14:textId="77777777" w:rsidTr="00750748">
        <w:tc>
          <w:tcPr>
            <w:tcW w:w="1036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CEE7B" w14:textId="77777777" w:rsidR="00750748" w:rsidRPr="003224DD" w:rsidRDefault="00750748" w:rsidP="008D7B9D">
            <w:pPr>
              <w:rPr>
                <w:rFonts w:cstheme="minorHAnsi"/>
                <w:b/>
                <w:sz w:val="24"/>
                <w:szCs w:val="24"/>
              </w:rPr>
            </w:pPr>
            <w:r w:rsidRPr="003224DD">
              <w:rPr>
                <w:rFonts w:cstheme="minorHAnsi"/>
                <w:b/>
                <w:sz w:val="24"/>
                <w:szCs w:val="24"/>
              </w:rPr>
              <w:t>Leverantören ska ange prisuppgifter och tidsåtgång för uppdraget.</w:t>
            </w:r>
          </w:p>
          <w:p w14:paraId="3B23EE8F" w14:textId="42049FA2" w:rsidR="00750748" w:rsidRPr="003224DD" w:rsidRDefault="00750748" w:rsidP="008D7B9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7B9D" w:rsidRPr="003224DD" w14:paraId="44F675ED" w14:textId="77777777" w:rsidTr="00750748">
        <w:tc>
          <w:tcPr>
            <w:tcW w:w="1036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7901A" w14:textId="77777777" w:rsidR="008D7B9D" w:rsidRPr="003224DD" w:rsidRDefault="008D7B9D" w:rsidP="008D7B9D">
            <w:pPr>
              <w:rPr>
                <w:rFonts w:cstheme="minorHAnsi"/>
                <w:b/>
                <w:sz w:val="24"/>
                <w:szCs w:val="24"/>
              </w:rPr>
            </w:pPr>
            <w:r w:rsidRPr="003224DD">
              <w:rPr>
                <w:rFonts w:cstheme="minorHAnsi"/>
                <w:b/>
                <w:sz w:val="24"/>
                <w:szCs w:val="24"/>
              </w:rPr>
              <w:t>Leverantören ska ange organisationsnummer samt fullständiga kontaktuppgifter.</w:t>
            </w:r>
          </w:p>
          <w:p w14:paraId="40B398B7" w14:textId="5C05BC59" w:rsidR="008D7B9D" w:rsidRPr="003224DD" w:rsidRDefault="008D7B9D" w:rsidP="008D7B9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F97EBA2" w14:textId="77777777" w:rsidR="00FC7BEF" w:rsidRPr="003224DD" w:rsidRDefault="00FC7BEF">
      <w:pPr>
        <w:rPr>
          <w:rFonts w:cstheme="minorHAnsi"/>
        </w:rPr>
      </w:pPr>
    </w:p>
    <w:sectPr w:rsidR="00FC7BEF" w:rsidRPr="003224DD" w:rsidSect="00246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EF"/>
    <w:rsid w:val="000849D4"/>
    <w:rsid w:val="00162A05"/>
    <w:rsid w:val="001675E4"/>
    <w:rsid w:val="0019217C"/>
    <w:rsid w:val="001B7D64"/>
    <w:rsid w:val="001F1F51"/>
    <w:rsid w:val="00246161"/>
    <w:rsid w:val="002548AF"/>
    <w:rsid w:val="002663AE"/>
    <w:rsid w:val="002B012E"/>
    <w:rsid w:val="002B7ACB"/>
    <w:rsid w:val="002C2AF6"/>
    <w:rsid w:val="002E1750"/>
    <w:rsid w:val="00307A37"/>
    <w:rsid w:val="003224DD"/>
    <w:rsid w:val="0032348B"/>
    <w:rsid w:val="0038571F"/>
    <w:rsid w:val="0039233E"/>
    <w:rsid w:val="003E5602"/>
    <w:rsid w:val="004014E9"/>
    <w:rsid w:val="005718CC"/>
    <w:rsid w:val="005D6A69"/>
    <w:rsid w:val="00677BBD"/>
    <w:rsid w:val="00750748"/>
    <w:rsid w:val="007D45CE"/>
    <w:rsid w:val="008150FC"/>
    <w:rsid w:val="008B22FE"/>
    <w:rsid w:val="008D7B9D"/>
    <w:rsid w:val="008E201A"/>
    <w:rsid w:val="009D15AA"/>
    <w:rsid w:val="00A27CCC"/>
    <w:rsid w:val="00B1088C"/>
    <w:rsid w:val="00B34A95"/>
    <w:rsid w:val="00B43DC2"/>
    <w:rsid w:val="00B66746"/>
    <w:rsid w:val="00BC050A"/>
    <w:rsid w:val="00C15F07"/>
    <w:rsid w:val="00C60E71"/>
    <w:rsid w:val="00CB0DBA"/>
    <w:rsid w:val="00CD3F3E"/>
    <w:rsid w:val="00CE2A1F"/>
    <w:rsid w:val="00D327F0"/>
    <w:rsid w:val="00DE2C35"/>
    <w:rsid w:val="00E01422"/>
    <w:rsid w:val="00E7543D"/>
    <w:rsid w:val="00EF0ADE"/>
    <w:rsid w:val="00EF3317"/>
    <w:rsid w:val="00F1747A"/>
    <w:rsid w:val="00F3023B"/>
    <w:rsid w:val="00FC7BEF"/>
    <w:rsid w:val="00FD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F08C5"/>
  <w15:chartTrackingRefBased/>
  <w15:docId w15:val="{A255632D-B5D3-42A3-8E25-5D359B7B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B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7B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24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B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7B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24D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32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Medin</dc:creator>
  <cp:keywords/>
  <dc:description/>
  <cp:lastModifiedBy>Eva Medin</cp:lastModifiedBy>
  <cp:revision>2</cp:revision>
  <dcterms:created xsi:type="dcterms:W3CDTF">2024-09-18T07:23:00Z</dcterms:created>
  <dcterms:modified xsi:type="dcterms:W3CDTF">2024-09-18T07:23:00Z</dcterms:modified>
</cp:coreProperties>
</file>