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53AE" w14:textId="77777777" w:rsidR="00A67584" w:rsidRPr="00A67584" w:rsidRDefault="00A67584" w:rsidP="003C2317">
      <w:pPr>
        <w:pStyle w:val="Heading1"/>
      </w:pPr>
      <w:r w:rsidRPr="00A67584">
        <w:t>Lönekostnadspålägg</w:t>
      </w:r>
    </w:p>
    <w:p w14:paraId="6F173CE2" w14:textId="4AD9D315" w:rsidR="00A67584" w:rsidRPr="00A67584" w:rsidRDefault="003E0CCD" w:rsidP="003C2317">
      <w:pPr>
        <w:pStyle w:val="Heading2"/>
      </w:pPr>
      <w:r>
        <w:t>Lönekostnadspålägget för år 202</w:t>
      </w:r>
      <w:r w:rsidR="00BE31B7">
        <w:t>3</w:t>
      </w:r>
      <w:r w:rsidR="00A67584" w:rsidRPr="00A67584">
        <w:t xml:space="preserve"> består av </w:t>
      </w:r>
      <w:r w:rsidR="00160838">
        <w:t>följande: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120"/>
        <w:gridCol w:w="1156"/>
        <w:gridCol w:w="1208"/>
        <w:gridCol w:w="1320"/>
        <w:gridCol w:w="1225"/>
        <w:gridCol w:w="1185"/>
      </w:tblGrid>
      <w:tr w:rsidR="00B33D6A" w:rsidRPr="00A67584" w14:paraId="3B49D141" w14:textId="0AAA0D5C" w:rsidTr="00B33D6A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6987A1E9" w14:textId="77777777" w:rsidR="00B33D6A" w:rsidRPr="00A67584" w:rsidRDefault="00B33D6A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  <w:hideMark/>
          </w:tcPr>
          <w:p w14:paraId="135B5292" w14:textId="77777777" w:rsidR="00B33D6A" w:rsidRPr="00A67584" w:rsidRDefault="00B33D6A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208" w:type="dxa"/>
            <w:vAlign w:val="center"/>
            <w:hideMark/>
          </w:tcPr>
          <w:p w14:paraId="317B663C" w14:textId="77777777" w:rsidR="00B33D6A" w:rsidRPr="00A67584" w:rsidRDefault="00B33D6A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320" w:type="dxa"/>
          </w:tcPr>
          <w:p w14:paraId="1A36072D" w14:textId="5B711BB7" w:rsidR="00B33D6A" w:rsidRPr="00A67584" w:rsidRDefault="00B33D6A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Födda </w:t>
            </w:r>
          </w:p>
        </w:tc>
        <w:tc>
          <w:tcPr>
            <w:tcW w:w="1225" w:type="dxa"/>
            <w:vAlign w:val="center"/>
            <w:hideMark/>
          </w:tcPr>
          <w:p w14:paraId="660DD24D" w14:textId="69DB3967" w:rsidR="00B33D6A" w:rsidRPr="00A67584" w:rsidRDefault="00B33D6A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85" w:type="dxa"/>
          </w:tcPr>
          <w:p w14:paraId="38CF4988" w14:textId="256E806E" w:rsidR="00B33D6A" w:rsidRDefault="00B33D6A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B33D6A" w:rsidRPr="00A67584" w14:paraId="14883D51" w14:textId="0344A859" w:rsidTr="00B33D6A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19ED7911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  <w:hideMark/>
          </w:tcPr>
          <w:p w14:paraId="464A3B78" w14:textId="11B249D8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 och tidigare</w:t>
            </w:r>
          </w:p>
        </w:tc>
        <w:tc>
          <w:tcPr>
            <w:tcW w:w="1208" w:type="dxa"/>
            <w:hideMark/>
          </w:tcPr>
          <w:p w14:paraId="28D85093" w14:textId="2F71C464" w:rsidR="00B33D6A" w:rsidRPr="00C97372" w:rsidRDefault="00B33D6A" w:rsidP="00C97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38</w:t>
            </w: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56</w:t>
            </w:r>
            <w:proofErr w:type="gramEnd"/>
          </w:p>
        </w:tc>
        <w:tc>
          <w:tcPr>
            <w:tcW w:w="1320" w:type="dxa"/>
          </w:tcPr>
          <w:p w14:paraId="06E921B0" w14:textId="57A70FBB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1957-1987</w:t>
            </w:r>
            <w:proofErr w:type="gramEnd"/>
          </w:p>
        </w:tc>
        <w:tc>
          <w:tcPr>
            <w:tcW w:w="1225" w:type="dxa"/>
            <w:hideMark/>
          </w:tcPr>
          <w:p w14:paraId="0D97D30C" w14:textId="3C2B9A9B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1988-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2004</w:t>
            </w:r>
            <w:proofErr w:type="gramEnd"/>
          </w:p>
        </w:tc>
        <w:tc>
          <w:tcPr>
            <w:tcW w:w="1185" w:type="dxa"/>
          </w:tcPr>
          <w:p w14:paraId="7BFB0BCF" w14:textId="5C979FF6" w:rsidR="00B33D6A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2005 och senare</w:t>
            </w:r>
          </w:p>
        </w:tc>
      </w:tr>
      <w:tr w:rsidR="00B33D6A" w:rsidRPr="00A67584" w14:paraId="6F37790E" w14:textId="69010E38" w:rsidTr="00B33D6A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49A50A9E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156" w:type="dxa"/>
            <w:vAlign w:val="center"/>
            <w:hideMark/>
          </w:tcPr>
          <w:p w14:paraId="5B952018" w14:textId="2FDDFF97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00,000 %</w:t>
            </w:r>
          </w:p>
        </w:tc>
        <w:tc>
          <w:tcPr>
            <w:tcW w:w="1208" w:type="dxa"/>
            <w:vAlign w:val="center"/>
            <w:hideMark/>
          </w:tcPr>
          <w:p w14:paraId="02FD2A9D" w14:textId="71E8BEAF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10,210 %</w:t>
            </w:r>
          </w:p>
        </w:tc>
        <w:tc>
          <w:tcPr>
            <w:tcW w:w="1320" w:type="dxa"/>
            <w:vAlign w:val="center"/>
          </w:tcPr>
          <w:p w14:paraId="6DB98D7D" w14:textId="08E83E95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225" w:type="dxa"/>
            <w:vAlign w:val="center"/>
            <w:hideMark/>
          </w:tcPr>
          <w:p w14:paraId="4558801C" w14:textId="5F59CCBD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185" w:type="dxa"/>
            <w:vAlign w:val="center"/>
          </w:tcPr>
          <w:p w14:paraId="688B5B39" w14:textId="523B4018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B33D6A" w:rsidRPr="00A67584" w14:paraId="7176EECE" w14:textId="45379497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3E2BF87C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Statens avtalsförsäkringspremie</w:t>
            </w:r>
          </w:p>
        </w:tc>
        <w:tc>
          <w:tcPr>
            <w:tcW w:w="1156" w:type="dxa"/>
            <w:vAlign w:val="center"/>
            <w:hideMark/>
          </w:tcPr>
          <w:p w14:paraId="37E88430" w14:textId="6FF05D44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08" w:type="dxa"/>
            <w:vAlign w:val="center"/>
            <w:hideMark/>
          </w:tcPr>
          <w:p w14:paraId="6E2408CA" w14:textId="50C44D9D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  <w:proofErr w:type="gramEnd"/>
          </w:p>
        </w:tc>
        <w:tc>
          <w:tcPr>
            <w:tcW w:w="1320" w:type="dxa"/>
            <w:vAlign w:val="center"/>
          </w:tcPr>
          <w:p w14:paraId="009DCF27" w14:textId="79746F16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225" w:type="dxa"/>
            <w:vAlign w:val="center"/>
            <w:hideMark/>
          </w:tcPr>
          <w:p w14:paraId="7772280A" w14:textId="27D55597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  <w:proofErr w:type="gramEnd"/>
          </w:p>
        </w:tc>
        <w:tc>
          <w:tcPr>
            <w:tcW w:w="1185" w:type="dxa"/>
            <w:vAlign w:val="center"/>
          </w:tcPr>
          <w:p w14:paraId="004C3A81" w14:textId="2FC0A0C1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B33D6A" w:rsidRPr="00A67584" w14:paraId="7E8E84B3" w14:textId="076D0B95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7AB459AE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1156" w:type="dxa"/>
            <w:vAlign w:val="center"/>
            <w:hideMark/>
          </w:tcPr>
          <w:p w14:paraId="73E16A5C" w14:textId="78B9639F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29BA38E5" w14:textId="70B5D811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1CEEAEC4" w14:textId="0850F828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68256B33" w14:textId="4513FF48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7D6206C1" w14:textId="32A4D428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B33D6A" w:rsidRPr="00A67584" w14:paraId="64A6B2DA" w14:textId="34AA081A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3C85CCED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inkl. löneskatt</w:t>
            </w:r>
          </w:p>
        </w:tc>
        <w:tc>
          <w:tcPr>
            <w:tcW w:w="1156" w:type="dxa"/>
            <w:vAlign w:val="center"/>
            <w:hideMark/>
          </w:tcPr>
          <w:p w14:paraId="74136A59" w14:textId="25ABAE7A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27E3D8C3" w14:textId="37FB023A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77A4B0A1" w14:textId="33912AAF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225" w:type="dxa"/>
            <w:vAlign w:val="center"/>
            <w:hideMark/>
          </w:tcPr>
          <w:p w14:paraId="6AFF7133" w14:textId="163E7314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578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7A058AA9" w14:textId="04DB5229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578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B33D6A" w:rsidRPr="00A67584" w14:paraId="098D6D77" w14:textId="41A55E98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6A2842D0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Kåpan </w:t>
            </w: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Flex</w:t>
            </w:r>
            <w:proofErr w:type="spell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inkl. löneskatt</w:t>
            </w:r>
          </w:p>
        </w:tc>
        <w:tc>
          <w:tcPr>
            <w:tcW w:w="1156" w:type="dxa"/>
            <w:vAlign w:val="center"/>
            <w:hideMark/>
          </w:tcPr>
          <w:p w14:paraId="25981BCD" w14:textId="4D026375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576F5313" w14:textId="0F305070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513A811E" w14:textId="4B8A85DE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25" w:type="dxa"/>
            <w:vAlign w:val="center"/>
            <w:hideMark/>
          </w:tcPr>
          <w:p w14:paraId="64D2E44E" w14:textId="2552DD09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  <w:tc>
          <w:tcPr>
            <w:tcW w:w="1185" w:type="dxa"/>
            <w:vAlign w:val="center"/>
          </w:tcPr>
          <w:p w14:paraId="002AC7F6" w14:textId="048EC3F2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</w:tr>
      <w:tr w:rsidR="00B33D6A" w:rsidRPr="00A67584" w14:paraId="27788195" w14:textId="0445DA93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11AD1BA4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Medlemsavgift Arbetsgivarverket</w:t>
            </w:r>
          </w:p>
        </w:tc>
        <w:tc>
          <w:tcPr>
            <w:tcW w:w="1156" w:type="dxa"/>
            <w:vAlign w:val="center"/>
            <w:hideMark/>
          </w:tcPr>
          <w:p w14:paraId="390A18E7" w14:textId="388C9BD2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08" w:type="dxa"/>
            <w:vAlign w:val="center"/>
            <w:hideMark/>
          </w:tcPr>
          <w:p w14:paraId="536A23D8" w14:textId="69B04F33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320" w:type="dxa"/>
            <w:vAlign w:val="center"/>
          </w:tcPr>
          <w:p w14:paraId="3C6471CE" w14:textId="2BDB4406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25" w:type="dxa"/>
            <w:vAlign w:val="center"/>
            <w:hideMark/>
          </w:tcPr>
          <w:p w14:paraId="29EDEBB6" w14:textId="05FFB475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85" w:type="dxa"/>
            <w:vAlign w:val="center"/>
          </w:tcPr>
          <w:p w14:paraId="06DEE158" w14:textId="73FFCB04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B33D6A" w:rsidRPr="00A67584" w14:paraId="4AA68F8C" w14:textId="2F77A7B3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550FEA26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Trygghetstiftelsen</w:t>
            </w:r>
            <w:proofErr w:type="spellEnd"/>
          </w:p>
        </w:tc>
        <w:tc>
          <w:tcPr>
            <w:tcW w:w="1156" w:type="dxa"/>
            <w:vAlign w:val="center"/>
            <w:hideMark/>
          </w:tcPr>
          <w:p w14:paraId="5E969669" w14:textId="46E4C4BB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08" w:type="dxa"/>
            <w:vAlign w:val="center"/>
            <w:hideMark/>
          </w:tcPr>
          <w:p w14:paraId="5215157B" w14:textId="56666DF8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320" w:type="dxa"/>
            <w:vAlign w:val="center"/>
          </w:tcPr>
          <w:p w14:paraId="574C3EE8" w14:textId="3295A434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0DE5F9A3" w14:textId="0C2856ED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1C695090" w14:textId="371C49D2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B33D6A" w:rsidRPr="00A67584" w14:paraId="37533A12" w14:textId="0F446DEF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72DDC393" w14:textId="77777777" w:rsidR="00B33D6A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Rådet för partsgemensamt stöd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14:paraId="40A4D6D0" w14:textId="77777777" w:rsidR="00B33D6A" w:rsidRPr="003E0CCD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3E0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(utgår </w:t>
            </w:r>
            <w:proofErr w:type="gramStart"/>
            <w:r w:rsidRPr="003E0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2021-2023</w:t>
            </w:r>
            <w:proofErr w:type="gramEnd"/>
          </w:p>
        </w:tc>
        <w:tc>
          <w:tcPr>
            <w:tcW w:w="1156" w:type="dxa"/>
            <w:vAlign w:val="center"/>
            <w:hideMark/>
          </w:tcPr>
          <w:p w14:paraId="0ED1BF82" w14:textId="1EEF319D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1FAC9ED1" w14:textId="594F1C31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20" w:type="dxa"/>
            <w:vAlign w:val="center"/>
          </w:tcPr>
          <w:p w14:paraId="27E6D7B9" w14:textId="4AF97192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25" w:type="dxa"/>
            <w:vAlign w:val="center"/>
            <w:hideMark/>
          </w:tcPr>
          <w:p w14:paraId="3C55816E" w14:textId="5E86CBD9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5" w:type="dxa"/>
            <w:vAlign w:val="center"/>
          </w:tcPr>
          <w:p w14:paraId="4F3A1BD7" w14:textId="5348D062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33D6A" w:rsidRPr="00A67584" w14:paraId="31C5E2B7" w14:textId="034AD72C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0EE7879A" w14:textId="7AFF2361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Lokala utveckling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medel</w:t>
            </w:r>
          </w:p>
        </w:tc>
        <w:tc>
          <w:tcPr>
            <w:tcW w:w="1156" w:type="dxa"/>
            <w:vAlign w:val="center"/>
            <w:hideMark/>
          </w:tcPr>
          <w:p w14:paraId="6349E839" w14:textId="743685E3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08" w:type="dxa"/>
            <w:vAlign w:val="center"/>
            <w:hideMark/>
          </w:tcPr>
          <w:p w14:paraId="255EC546" w14:textId="3092EA47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320" w:type="dxa"/>
            <w:vAlign w:val="center"/>
          </w:tcPr>
          <w:p w14:paraId="256D3881" w14:textId="0F32858E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3FC2DDDB" w14:textId="784E0A6E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692D5680" w14:textId="2B6F2A4D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B33D6A" w:rsidRPr="00A67584" w14:paraId="16287184" w14:textId="0B5C4A17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0F975D40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</w:tcPr>
          <w:p w14:paraId="3CE120C4" w14:textId="6DA7CE2A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8" w:type="dxa"/>
            <w:vAlign w:val="center"/>
          </w:tcPr>
          <w:p w14:paraId="23B2C1BE" w14:textId="6EDB49B6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vAlign w:val="center"/>
          </w:tcPr>
          <w:p w14:paraId="05A3A8A9" w14:textId="101ACA9B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5" w:type="dxa"/>
            <w:vAlign w:val="center"/>
          </w:tcPr>
          <w:p w14:paraId="1BBF54E4" w14:textId="3C291BC3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vAlign w:val="center"/>
          </w:tcPr>
          <w:p w14:paraId="6E9319D0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33D6A" w:rsidRPr="00A67584" w14:paraId="110B4D3A" w14:textId="1C522904" w:rsidTr="00B33D6A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2897A1C2" w14:textId="77777777" w:rsidR="00B33D6A" w:rsidRPr="00A67584" w:rsidRDefault="00B33D6A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156" w:type="dxa"/>
            <w:vAlign w:val="center"/>
            <w:hideMark/>
          </w:tcPr>
          <w:p w14:paraId="5C2549EB" w14:textId="12E0D387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14,685</w:t>
            </w: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08" w:type="dxa"/>
            <w:vAlign w:val="center"/>
            <w:hideMark/>
          </w:tcPr>
          <w:p w14:paraId="1D91B04A" w14:textId="24F3C5C4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24,895</w:t>
            </w: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14:paraId="32A63280" w14:textId="64C461A5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</w:t>
            </w: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97 %</w:t>
            </w:r>
          </w:p>
        </w:tc>
        <w:tc>
          <w:tcPr>
            <w:tcW w:w="1225" w:type="dxa"/>
            <w:vAlign w:val="center"/>
            <w:hideMark/>
          </w:tcPr>
          <w:p w14:paraId="7924BA48" w14:textId="270B685B" w:rsidR="00B33D6A" w:rsidRPr="00A67584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53,857</w:t>
            </w: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16FC3A06" w14:textId="6B33BF92" w:rsidR="00B33D6A" w:rsidRPr="008D15D0" w:rsidRDefault="00B33D6A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32,647</w:t>
            </w: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799E614A" w14:textId="29FC99DF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 </w:t>
      </w:r>
    </w:p>
    <w:p w14:paraId="4C074F11" w14:textId="77777777"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14:paraId="052C1273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F710A54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</w:t>
            </w:r>
            <w:proofErr w:type="gram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4155" w:type="dxa"/>
            <w:vAlign w:val="center"/>
            <w:hideMark/>
          </w:tcPr>
          <w:p w14:paraId="3EA61979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1,027 %</w:t>
            </w:r>
          </w:p>
        </w:tc>
      </w:tr>
      <w:tr w:rsidR="00A67584" w:rsidRPr="00A67584" w14:paraId="0DDBD40C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06CC70F1" w14:textId="1B6BF4F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 år</w:t>
            </w:r>
          </w:p>
        </w:tc>
        <w:tc>
          <w:tcPr>
            <w:tcW w:w="4155" w:type="dxa"/>
            <w:vAlign w:val="center"/>
            <w:hideMark/>
          </w:tcPr>
          <w:p w14:paraId="6C1572A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1,137 %</w:t>
            </w:r>
          </w:p>
        </w:tc>
      </w:tr>
      <w:tr w:rsidR="00A67584" w:rsidRPr="00A67584" w14:paraId="3517C359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5629B8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14:paraId="72F4D18B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1,283 %</w:t>
            </w:r>
          </w:p>
        </w:tc>
      </w:tr>
    </w:tbl>
    <w:p w14:paraId="0D19C2E3" w14:textId="11F7A381" w:rsidR="00A67584" w:rsidRPr="00A67584" w:rsidRDefault="00A67584" w:rsidP="003C2317">
      <w:pPr>
        <w:pStyle w:val="Heading3"/>
      </w:pPr>
      <w:proofErr w:type="spellStart"/>
      <w:r w:rsidRPr="00A67584">
        <w:t>Lkp</w:t>
      </w:r>
      <w:proofErr w:type="spellEnd"/>
      <w:r w:rsidRPr="00A67584">
        <w:t xml:space="preserve"> + semesterlönetillägg i % av årslönen</w:t>
      </w:r>
      <w:r w:rsidR="003961EF">
        <w:t xml:space="preserve"> 202</w:t>
      </w:r>
      <w:r w:rsidR="00160838">
        <w:t>3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E362AF" w:rsidRPr="00A67584" w14:paraId="4AB429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30562A73" w14:textId="747450D4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000" w:type="pct"/>
            <w:vAlign w:val="center"/>
            <w:hideMark/>
          </w:tcPr>
          <w:p w14:paraId="74A74927" w14:textId="11B9A071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  <w:proofErr w:type="gram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0AE5308" w14:textId="67A56D02" w:rsidR="00E362AF" w:rsidRPr="00E362AF" w:rsidRDefault="00B33D6A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84E4329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C8F6E01" w14:textId="0B511F7D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Födda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1988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  <w:proofErr w:type="gramEnd"/>
          </w:p>
        </w:tc>
        <w:tc>
          <w:tcPr>
            <w:tcW w:w="1000" w:type="pct"/>
            <w:vAlign w:val="center"/>
            <w:hideMark/>
          </w:tcPr>
          <w:p w14:paraId="357C002B" w14:textId="7E4A25E8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30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34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711F495C" w14:textId="630707EB" w:rsidR="00E362AF" w:rsidRPr="00E362AF" w:rsidRDefault="00B33D6A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6E5CC84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D7355BC" w14:textId="23CBF6FB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3D5F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000" w:type="pct"/>
            <w:vAlign w:val="center"/>
            <w:hideMark/>
          </w:tcPr>
          <w:p w14:paraId="5CACDEF8" w14:textId="0A3AE4DE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35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6EF2A97B" w14:textId="67AA07B6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E362AF" w:rsidRPr="00A67584" w14:paraId="34248397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87BF12E" w14:textId="65C927F6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3D5F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14:paraId="45E06420" w14:textId="1FBED61F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40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4C6E078D" w14:textId="3414F049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1608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35A6E9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77D909C0" w14:textId="2B75B6AD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Födda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1938 – 1956</w:t>
            </w:r>
          </w:p>
        </w:tc>
        <w:tc>
          <w:tcPr>
            <w:tcW w:w="1000" w:type="pct"/>
            <w:vAlign w:val="center"/>
          </w:tcPr>
          <w:p w14:paraId="5C57F90B" w14:textId="742FFD2A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C973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8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</w:tcPr>
          <w:p w14:paraId="35FA0339" w14:textId="03829A16" w:rsidR="00E362AF" w:rsidRPr="00E362AF" w:rsidRDefault="00B33D6A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1BA3E24D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5E7FD37B" w14:textId="3AF24696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1937 och tidigare</w:t>
            </w:r>
          </w:p>
        </w:tc>
        <w:tc>
          <w:tcPr>
            <w:tcW w:w="1000" w:type="pct"/>
            <w:vAlign w:val="center"/>
          </w:tcPr>
          <w:p w14:paraId="68E101E1" w14:textId="2D8AF9D8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85 år</w:t>
            </w:r>
          </w:p>
        </w:tc>
        <w:tc>
          <w:tcPr>
            <w:tcW w:w="2000" w:type="pct"/>
          </w:tcPr>
          <w:p w14:paraId="1B11F9AB" w14:textId="08AD7A9F" w:rsidR="00E362AF" w:rsidRPr="00E362AF" w:rsidRDefault="00B33D6A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16,16 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8F45AB5" w14:textId="749CB3FB" w:rsidR="00A67584" w:rsidRPr="003D5FBD" w:rsidRDefault="00A67584" w:rsidP="003D5FBD">
      <w:pPr>
        <w:pStyle w:val="Heading3"/>
        <w:rPr>
          <w:sz w:val="24"/>
          <w:szCs w:val="24"/>
        </w:rPr>
      </w:pPr>
      <w:proofErr w:type="spellStart"/>
      <w:r w:rsidRPr="00A67584">
        <w:t>Lkp</w:t>
      </w:r>
      <w:proofErr w:type="spellEnd"/>
      <w:r w:rsidRPr="00A67584">
        <w:t xml:space="preserve"> + semesterlönetillägg + löneuppräkning i % av årslönen </w:t>
      </w:r>
      <w:proofErr w:type="gramStart"/>
      <w:r w:rsidRPr="00A67584">
        <w:t>202</w:t>
      </w:r>
      <w:r w:rsidR="00160838">
        <w:t>3</w:t>
      </w:r>
      <w:r w:rsidRPr="00A67584">
        <w:t>-202</w:t>
      </w:r>
      <w:r w:rsidR="00160838">
        <w:t>9</w:t>
      </w:r>
      <w:proofErr w:type="gramEnd"/>
    </w:p>
    <w:p w14:paraId="5148D241" w14:textId="77777777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För följande år bör följande procentsatser användas för att täcka in kostnader för lönekostnadspålägg, semesterlönetillägg och löneuppräkning:</w:t>
      </w:r>
    </w:p>
    <w:p w14:paraId="71B6F53B" w14:textId="4B35E4B6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="003961E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="0016083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2,5%):</w:t>
      </w:r>
    </w:p>
    <w:tbl>
      <w:tblPr>
        <w:tblW w:w="9781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410"/>
        <w:gridCol w:w="992"/>
        <w:gridCol w:w="993"/>
        <w:gridCol w:w="992"/>
        <w:gridCol w:w="992"/>
        <w:gridCol w:w="1134"/>
        <w:gridCol w:w="1134"/>
        <w:gridCol w:w="1134"/>
      </w:tblGrid>
      <w:tr w:rsidR="00160838" w:rsidRPr="005030DA" w14:paraId="4392E950" w14:textId="7C347BEC" w:rsidTr="00C97372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2EACEAC" w14:textId="2837D63B" w:rsidR="00160838" w:rsidRPr="005030DA" w:rsidRDefault="00160838" w:rsidP="001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hideMark/>
          </w:tcPr>
          <w:p w14:paraId="5507683C" w14:textId="5EA6FF53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hideMark/>
          </w:tcPr>
          <w:p w14:paraId="1836B824" w14:textId="29AC9AEA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14:paraId="0642F79A" w14:textId="230CD394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hideMark/>
          </w:tcPr>
          <w:p w14:paraId="52217D1A" w14:textId="0EF7B914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hideMark/>
          </w:tcPr>
          <w:p w14:paraId="69C92416" w14:textId="6DEE463F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hideMark/>
          </w:tcPr>
          <w:p w14:paraId="647A516F" w14:textId="393F186F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2028 </w:t>
            </w:r>
          </w:p>
        </w:tc>
        <w:tc>
          <w:tcPr>
            <w:tcW w:w="1134" w:type="dxa"/>
          </w:tcPr>
          <w:p w14:paraId="2E5F2D25" w14:textId="3EBC9F2A" w:rsidR="00160838" w:rsidRPr="005030DA" w:rsidRDefault="00160838" w:rsidP="001608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2029 </w:t>
            </w:r>
          </w:p>
        </w:tc>
      </w:tr>
      <w:tr w:rsidR="003D5FBD" w:rsidRPr="005030DA" w14:paraId="07889D95" w14:textId="300A822A" w:rsidTr="00C97372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60D81AB" w14:textId="1B09D468" w:rsidR="003D5FBD" w:rsidRPr="005030DA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14:paraId="7F3474A1" w14:textId="7B946113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(+0,63 %)</w:t>
            </w:r>
          </w:p>
        </w:tc>
        <w:tc>
          <w:tcPr>
            <w:tcW w:w="993" w:type="dxa"/>
            <w:hideMark/>
          </w:tcPr>
          <w:p w14:paraId="1A6B39E7" w14:textId="1B36D480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(+3,14 %)</w:t>
            </w:r>
          </w:p>
        </w:tc>
        <w:tc>
          <w:tcPr>
            <w:tcW w:w="992" w:type="dxa"/>
            <w:hideMark/>
          </w:tcPr>
          <w:p w14:paraId="1E991EAC" w14:textId="3769C639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(+5,72 %)</w:t>
            </w:r>
          </w:p>
        </w:tc>
        <w:tc>
          <w:tcPr>
            <w:tcW w:w="992" w:type="dxa"/>
            <w:hideMark/>
          </w:tcPr>
          <w:p w14:paraId="733A7875" w14:textId="71DFB7B1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(+8,36 %)</w:t>
            </w:r>
          </w:p>
        </w:tc>
        <w:tc>
          <w:tcPr>
            <w:tcW w:w="1134" w:type="dxa"/>
            <w:hideMark/>
          </w:tcPr>
          <w:p w14:paraId="252C27C0" w14:textId="71E24674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(+11,07 %)</w:t>
            </w:r>
          </w:p>
        </w:tc>
        <w:tc>
          <w:tcPr>
            <w:tcW w:w="1134" w:type="dxa"/>
            <w:hideMark/>
          </w:tcPr>
          <w:p w14:paraId="29FDC559" w14:textId="2757908D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(+13,85 %)</w:t>
            </w:r>
          </w:p>
        </w:tc>
        <w:tc>
          <w:tcPr>
            <w:tcW w:w="1134" w:type="dxa"/>
            <w:vAlign w:val="center"/>
          </w:tcPr>
          <w:p w14:paraId="67CC6EF6" w14:textId="3C1A1637" w:rsidR="003D5FBD" w:rsidRPr="005030DA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030DA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(+16,69 %)</w:t>
            </w:r>
          </w:p>
        </w:tc>
      </w:tr>
      <w:tr w:rsidR="00B33D6A" w:rsidRPr="005030DA" w14:paraId="55F6FF20" w14:textId="3D8F985B" w:rsidTr="00C97372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F122417" w14:textId="0CE520E7" w:rsidR="00B33D6A" w:rsidRPr="005030DA" w:rsidRDefault="00B33D6A" w:rsidP="00B3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Födda 1994 och senare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3A5C" w14:textId="0C6462AB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56,41 %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E9124" w14:textId="5FB42F94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60,32 %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1B58" w14:textId="53D3A076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64,33 %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CF62D" w14:textId="78BFA9E7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68,43 %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1C2E" w14:textId="4E1396E3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72,65 %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EBF8B" w14:textId="60906452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76,96 %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6DC3D" w14:textId="3B9121C6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81,39 %</w:t>
            </w:r>
          </w:p>
        </w:tc>
      </w:tr>
      <w:tr w:rsidR="00B33D6A" w:rsidRPr="005030DA" w14:paraId="77C91423" w14:textId="48EC64A0" w:rsidTr="00C97372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2BC54474" w14:textId="00123FAE" w:rsidR="00B33D6A" w:rsidRPr="005030DA" w:rsidRDefault="00B33D6A" w:rsidP="00B3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 xml:space="preserve">Födda </w:t>
            </w:r>
            <w:proofErr w:type="gramStart"/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E677" w14:textId="0229EDE7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56,58 %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93248" w14:textId="1E9224F2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60,49 %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ABFD5" w14:textId="39ECFDDB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64,51 %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E39C1" w14:textId="6BE5F75B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68,62 %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5FC1" w14:textId="5D95921F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72,83 %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84343" w14:textId="1E65802C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77,15 %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84326" w14:textId="6083CE60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81,58 %</w:t>
            </w:r>
          </w:p>
        </w:tc>
      </w:tr>
      <w:tr w:rsidR="00B33D6A" w:rsidRPr="005030DA" w14:paraId="60F122BF" w14:textId="546C8838" w:rsidTr="00C97372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81688C2" w14:textId="1FA87509" w:rsidR="00B33D6A" w:rsidRPr="005030DA" w:rsidRDefault="00B33D6A" w:rsidP="00B3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 xml:space="preserve">Födda </w:t>
            </w:r>
            <w:proofErr w:type="gramStart"/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1984-1987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97909" w14:textId="1D9857BD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54,38 %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4F9CE" w14:textId="67A02C22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58,24 %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01BC5" w14:textId="155A07E1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62,20 %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6166F" w14:textId="704F4263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66,25 %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46D6" w14:textId="7BE3648E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70,41 %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56785" w14:textId="36F2DE6B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74,67 %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F3BEA" w14:textId="18250D81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79,03 %</w:t>
            </w:r>
          </w:p>
        </w:tc>
      </w:tr>
      <w:tr w:rsidR="00B33D6A" w:rsidRPr="005030DA" w14:paraId="32551ADB" w14:textId="7A0B9157" w:rsidTr="00C97372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DCED387" w14:textId="09630D8E" w:rsidR="00B33D6A" w:rsidRPr="005030DA" w:rsidRDefault="00B33D6A" w:rsidP="00B3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 xml:space="preserve">Födda </w:t>
            </w:r>
            <w:proofErr w:type="gramStart"/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1957-1983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A93A" w14:textId="786AB691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54,60 %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9DEF9" w14:textId="06C9F47D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58,47 %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BEC8B" w14:textId="09156896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62,43 %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E7487" w14:textId="2BB2B233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66,49 %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92553" w14:textId="3784C76D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70,65 %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C988" w14:textId="1E4B7ED2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74,92 %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11008" w14:textId="2EA8ADEC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79,29 %</w:t>
            </w:r>
          </w:p>
        </w:tc>
      </w:tr>
      <w:tr w:rsidR="00B33D6A" w:rsidRPr="005030DA" w14:paraId="0C1704AD" w14:textId="5A083853" w:rsidTr="00C97372">
        <w:trPr>
          <w:trHeight w:val="345"/>
          <w:tblHeader/>
          <w:tblCellSpacing w:w="0" w:type="dxa"/>
        </w:trPr>
        <w:tc>
          <w:tcPr>
            <w:tcW w:w="2410" w:type="dxa"/>
          </w:tcPr>
          <w:p w14:paraId="05F42319" w14:textId="16DC3D72" w:rsidR="00B33D6A" w:rsidRPr="005030DA" w:rsidRDefault="00B33D6A" w:rsidP="00B3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 xml:space="preserve">Födda </w:t>
            </w:r>
            <w:proofErr w:type="gramStart"/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1938-1956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330E8" w14:textId="30EABF67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27,29 %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7D7F2" w14:textId="0CB5149D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30,47 %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44A70" w14:textId="0D6C26B3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33,73 %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88E45" w14:textId="016B071A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37,08 %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6AFE6" w14:textId="7391B2C9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40,50 %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70BA8" w14:textId="514D10DC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44,01 %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8DBE" w14:textId="56D11893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47,62 %</w:t>
            </w:r>
          </w:p>
        </w:tc>
      </w:tr>
      <w:tr w:rsidR="00B33D6A" w:rsidRPr="005030DA" w14:paraId="15E7FF12" w14:textId="41E9D212" w:rsidTr="00C97372">
        <w:trPr>
          <w:trHeight w:val="345"/>
          <w:tblHeader/>
          <w:tblCellSpacing w:w="0" w:type="dxa"/>
        </w:trPr>
        <w:tc>
          <w:tcPr>
            <w:tcW w:w="2410" w:type="dxa"/>
          </w:tcPr>
          <w:p w14:paraId="4C51D62E" w14:textId="3413968C" w:rsidR="00B33D6A" w:rsidRPr="005030DA" w:rsidRDefault="00B33D6A" w:rsidP="00B3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Födda 1937 och tidigare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28EC1" w14:textId="38BDAD75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16,88 %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B7F77" w14:textId="19E47D2A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19,80 %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5F417" w14:textId="6DA27B96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22,80 %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1D380" w14:textId="01FC293F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25,87 %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915E" w14:textId="09ED66E9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 xml:space="preserve">29,02 %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4A203" w14:textId="148CA835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32,24 %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F592D" w14:textId="731DBC63" w:rsidR="00B33D6A" w:rsidRPr="005030DA" w:rsidRDefault="00B33D6A" w:rsidP="00B33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A">
              <w:rPr>
                <w:rFonts w:ascii="Times New Roman" w:hAnsi="Times New Roman" w:cs="Times New Roman"/>
                <w:sz w:val="24"/>
                <w:szCs w:val="24"/>
              </w:rPr>
              <w:t>35,55 %</w:t>
            </w:r>
          </w:p>
        </w:tc>
      </w:tr>
    </w:tbl>
    <w:p w14:paraId="6A1B0FC0" w14:textId="77777777" w:rsidR="00B17219" w:rsidRPr="003961EF" w:rsidRDefault="00B17219" w:rsidP="0039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B17219" w:rsidRPr="003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84"/>
    <w:rsid w:val="00123F60"/>
    <w:rsid w:val="00160838"/>
    <w:rsid w:val="003961EF"/>
    <w:rsid w:val="003C2317"/>
    <w:rsid w:val="003D5FBD"/>
    <w:rsid w:val="003E0CCD"/>
    <w:rsid w:val="005030DA"/>
    <w:rsid w:val="00947C43"/>
    <w:rsid w:val="009938CE"/>
    <w:rsid w:val="00A67584"/>
    <w:rsid w:val="00B17219"/>
    <w:rsid w:val="00B33D6A"/>
    <w:rsid w:val="00BE31B7"/>
    <w:rsid w:val="00C622E6"/>
    <w:rsid w:val="00C97372"/>
    <w:rsid w:val="00E362AF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8DB7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342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4</cp:revision>
  <dcterms:created xsi:type="dcterms:W3CDTF">2023-06-12T12:46:00Z</dcterms:created>
  <dcterms:modified xsi:type="dcterms:W3CDTF">2023-06-13T11:22:00Z</dcterms:modified>
</cp:coreProperties>
</file>