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53AE" w14:textId="77777777" w:rsidR="00A67584" w:rsidRPr="00A67584" w:rsidRDefault="00A67584" w:rsidP="003C2317">
      <w:pPr>
        <w:pStyle w:val="Heading1"/>
      </w:pPr>
      <w:r w:rsidRPr="00A67584">
        <w:t>Lönekostnadspålägg</w:t>
      </w:r>
    </w:p>
    <w:p w14:paraId="6F173CE2" w14:textId="4AD9D315" w:rsidR="00A67584" w:rsidRPr="00A67584" w:rsidRDefault="003E0CCD" w:rsidP="003C2317">
      <w:pPr>
        <w:pStyle w:val="Heading2"/>
      </w:pPr>
      <w:r>
        <w:t>Lönekostnadspålägget för år 202</w:t>
      </w:r>
      <w:r w:rsidR="00BE31B7">
        <w:t>3</w:t>
      </w:r>
      <w:r w:rsidR="00A67584" w:rsidRPr="00A67584">
        <w:t xml:space="preserve"> består av </w:t>
      </w:r>
      <w:r w:rsidR="00160838">
        <w:t>följande:</w:t>
      </w:r>
    </w:p>
    <w:tbl>
      <w:tblPr>
        <w:tblW w:w="1039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önekostnadspålägg 2020"/>
      </w:tblPr>
      <w:tblGrid>
        <w:gridCol w:w="3120"/>
        <w:gridCol w:w="1156"/>
        <w:gridCol w:w="1208"/>
        <w:gridCol w:w="1320"/>
        <w:gridCol w:w="1225"/>
        <w:gridCol w:w="1185"/>
        <w:gridCol w:w="1185"/>
      </w:tblGrid>
      <w:tr w:rsidR="00BE31B7" w:rsidRPr="00A67584" w14:paraId="3B49D141" w14:textId="0AAA0D5C" w:rsidTr="00BE31B7">
        <w:trPr>
          <w:trHeight w:val="345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6987A1E9" w14:textId="77777777" w:rsidR="00BE31B7" w:rsidRPr="00A67584" w:rsidRDefault="00BE31B7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56" w:type="dxa"/>
            <w:vAlign w:val="center"/>
            <w:hideMark/>
          </w:tcPr>
          <w:p w14:paraId="135B5292" w14:textId="77777777" w:rsidR="00BE31B7" w:rsidRPr="00A67584" w:rsidRDefault="00BE31B7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  <w:tc>
          <w:tcPr>
            <w:tcW w:w="1208" w:type="dxa"/>
            <w:vAlign w:val="center"/>
            <w:hideMark/>
          </w:tcPr>
          <w:p w14:paraId="317B663C" w14:textId="77777777" w:rsidR="00BE31B7" w:rsidRPr="00A67584" w:rsidRDefault="00BE31B7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  <w:tc>
          <w:tcPr>
            <w:tcW w:w="1320" w:type="dxa"/>
          </w:tcPr>
          <w:p w14:paraId="1A36072D" w14:textId="5B711BB7" w:rsidR="00BE31B7" w:rsidRPr="00A67584" w:rsidRDefault="00BE31B7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Födda </w:t>
            </w:r>
          </w:p>
        </w:tc>
        <w:tc>
          <w:tcPr>
            <w:tcW w:w="1225" w:type="dxa"/>
            <w:vAlign w:val="center"/>
            <w:hideMark/>
          </w:tcPr>
          <w:p w14:paraId="660DD24D" w14:textId="69DB3967" w:rsidR="00BE31B7" w:rsidRPr="00A67584" w:rsidRDefault="00BE31B7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  <w:tc>
          <w:tcPr>
            <w:tcW w:w="1185" w:type="dxa"/>
          </w:tcPr>
          <w:p w14:paraId="7E901072" w14:textId="570AB1A8" w:rsidR="00BE31B7" w:rsidRPr="00A67584" w:rsidRDefault="00BE31B7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  <w:tc>
          <w:tcPr>
            <w:tcW w:w="1185" w:type="dxa"/>
          </w:tcPr>
          <w:p w14:paraId="38CF4988" w14:textId="256E806E" w:rsidR="00BE31B7" w:rsidRDefault="00BE31B7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</w:tr>
      <w:tr w:rsidR="00BE31B7" w:rsidRPr="00A67584" w14:paraId="14883D51" w14:textId="0344A859" w:rsidTr="00BE31B7">
        <w:trPr>
          <w:trHeight w:val="345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19ED7911" w14:textId="77777777" w:rsidR="00BE31B7" w:rsidRPr="00A67584" w:rsidRDefault="00BE31B7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56" w:type="dxa"/>
            <w:vAlign w:val="center"/>
            <w:hideMark/>
          </w:tcPr>
          <w:p w14:paraId="464A3B78" w14:textId="11B249D8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7 och tidigare</w:t>
            </w:r>
          </w:p>
        </w:tc>
        <w:tc>
          <w:tcPr>
            <w:tcW w:w="1208" w:type="dxa"/>
            <w:hideMark/>
          </w:tcPr>
          <w:p w14:paraId="28D85093" w14:textId="01D1B0FF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38</w:t>
            </w: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-19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1320" w:type="dxa"/>
          </w:tcPr>
          <w:p w14:paraId="06E921B0" w14:textId="57A70FBB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1957-1987</w:t>
            </w:r>
          </w:p>
        </w:tc>
        <w:tc>
          <w:tcPr>
            <w:tcW w:w="1225" w:type="dxa"/>
            <w:hideMark/>
          </w:tcPr>
          <w:p w14:paraId="0D97D30C" w14:textId="10B470FF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1988-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1999</w:t>
            </w:r>
          </w:p>
        </w:tc>
        <w:tc>
          <w:tcPr>
            <w:tcW w:w="1185" w:type="dxa"/>
          </w:tcPr>
          <w:p w14:paraId="13D555E9" w14:textId="5D83C5CD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2000-2004</w:t>
            </w:r>
          </w:p>
        </w:tc>
        <w:tc>
          <w:tcPr>
            <w:tcW w:w="1185" w:type="dxa"/>
          </w:tcPr>
          <w:p w14:paraId="7BFB0BCF" w14:textId="5C979FF6" w:rsidR="00BE31B7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2005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och senare</w:t>
            </w:r>
          </w:p>
        </w:tc>
      </w:tr>
      <w:tr w:rsidR="00BE31B7" w:rsidRPr="00A67584" w14:paraId="6F37790E" w14:textId="69010E38" w:rsidTr="007D14A8">
        <w:trPr>
          <w:trHeight w:val="345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49A50A9E" w14:textId="77777777" w:rsidR="00BE31B7" w:rsidRPr="00A67584" w:rsidRDefault="00BE31B7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Lagstadgade arbetsgivaravgifter</w:t>
            </w:r>
          </w:p>
        </w:tc>
        <w:tc>
          <w:tcPr>
            <w:tcW w:w="1156" w:type="dxa"/>
            <w:vAlign w:val="center"/>
            <w:hideMark/>
          </w:tcPr>
          <w:p w14:paraId="5B952018" w14:textId="2FDDFF97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00,000 %</w:t>
            </w:r>
          </w:p>
        </w:tc>
        <w:tc>
          <w:tcPr>
            <w:tcW w:w="1208" w:type="dxa"/>
            <w:vAlign w:val="center"/>
            <w:hideMark/>
          </w:tcPr>
          <w:p w14:paraId="02FD2A9D" w14:textId="71E8BEAF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10,210 %</w:t>
            </w:r>
          </w:p>
        </w:tc>
        <w:tc>
          <w:tcPr>
            <w:tcW w:w="1320" w:type="dxa"/>
            <w:vAlign w:val="center"/>
          </w:tcPr>
          <w:p w14:paraId="6DB98D7D" w14:textId="08E83E95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31,420 %</w:t>
            </w:r>
          </w:p>
        </w:tc>
        <w:tc>
          <w:tcPr>
            <w:tcW w:w="1225" w:type="dxa"/>
            <w:vAlign w:val="center"/>
            <w:hideMark/>
          </w:tcPr>
          <w:p w14:paraId="4558801C" w14:textId="5F59CCBD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31,420 %</w:t>
            </w:r>
          </w:p>
        </w:tc>
        <w:tc>
          <w:tcPr>
            <w:tcW w:w="1185" w:type="dxa"/>
            <w:vAlign w:val="center"/>
          </w:tcPr>
          <w:p w14:paraId="0D2BF63E" w14:textId="13105923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19,730 %</w:t>
            </w:r>
          </w:p>
        </w:tc>
        <w:tc>
          <w:tcPr>
            <w:tcW w:w="1185" w:type="dxa"/>
            <w:vAlign w:val="center"/>
          </w:tcPr>
          <w:p w14:paraId="688B5B39" w14:textId="523B4018" w:rsidR="00BE31B7" w:rsidRPr="008D15D0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10,210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  <w:tr w:rsidR="00BE31B7" w:rsidRPr="00A67584" w14:paraId="7176EECE" w14:textId="45379497" w:rsidTr="007D14A8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3E2BF87C" w14:textId="77777777" w:rsidR="00BE31B7" w:rsidRPr="00A67584" w:rsidRDefault="00BE31B7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Statens avtalsförsäkringspremie</w:t>
            </w:r>
          </w:p>
        </w:tc>
        <w:tc>
          <w:tcPr>
            <w:tcW w:w="1156" w:type="dxa"/>
            <w:vAlign w:val="center"/>
            <w:hideMark/>
          </w:tcPr>
          <w:p w14:paraId="37E88430" w14:textId="71D4C67F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0,716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208" w:type="dxa"/>
            <w:vAlign w:val="center"/>
            <w:hideMark/>
          </w:tcPr>
          <w:p w14:paraId="6E2408CA" w14:textId="64626F3A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0,716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320" w:type="dxa"/>
            <w:vAlign w:val="center"/>
          </w:tcPr>
          <w:p w14:paraId="009DCF27" w14:textId="79746F16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00 %</w:t>
            </w:r>
          </w:p>
        </w:tc>
        <w:tc>
          <w:tcPr>
            <w:tcW w:w="1225" w:type="dxa"/>
            <w:vAlign w:val="center"/>
            <w:hideMark/>
          </w:tcPr>
          <w:p w14:paraId="7772280A" w14:textId="7DBCE2B9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0,716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85" w:type="dxa"/>
            <w:vAlign w:val="center"/>
          </w:tcPr>
          <w:p w14:paraId="0DDA26EA" w14:textId="3DE4DC90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0,716 %</w:t>
            </w:r>
          </w:p>
        </w:tc>
        <w:tc>
          <w:tcPr>
            <w:tcW w:w="1185" w:type="dxa"/>
            <w:vAlign w:val="center"/>
          </w:tcPr>
          <w:p w14:paraId="004C3A81" w14:textId="5594441D" w:rsidR="00BE31B7" w:rsidRPr="008D15D0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0,716 %</w:t>
            </w:r>
          </w:p>
        </w:tc>
      </w:tr>
      <w:tr w:rsidR="00BE31B7" w:rsidRPr="00A67584" w14:paraId="7E8E84B3" w14:textId="076D0B95" w:rsidTr="007D14A8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7AB459AE" w14:textId="77777777" w:rsidR="00BE31B7" w:rsidRPr="00A67584" w:rsidRDefault="00BE31B7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Individuell ålderspension inkl. löneskatt</w:t>
            </w:r>
          </w:p>
        </w:tc>
        <w:tc>
          <w:tcPr>
            <w:tcW w:w="1156" w:type="dxa"/>
            <w:vAlign w:val="center"/>
            <w:hideMark/>
          </w:tcPr>
          <w:p w14:paraId="73E16A5C" w14:textId="78B9639F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208" w:type="dxa"/>
            <w:vAlign w:val="center"/>
            <w:hideMark/>
          </w:tcPr>
          <w:p w14:paraId="29BA38E5" w14:textId="70B5D811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320" w:type="dxa"/>
            <w:vAlign w:val="center"/>
          </w:tcPr>
          <w:p w14:paraId="1CEEAEC4" w14:textId="0850F828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07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225" w:type="dxa"/>
            <w:vAlign w:val="center"/>
            <w:hideMark/>
          </w:tcPr>
          <w:p w14:paraId="68256B33" w14:textId="4513FF48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85" w:type="dxa"/>
            <w:vAlign w:val="center"/>
          </w:tcPr>
          <w:p w14:paraId="5B602B49" w14:textId="70E721E1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85" w:type="dxa"/>
            <w:vAlign w:val="center"/>
          </w:tcPr>
          <w:p w14:paraId="7D6206C1" w14:textId="32A4D428" w:rsidR="00BE31B7" w:rsidRPr="008D15D0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  <w:tr w:rsidR="00BE31B7" w:rsidRPr="00A67584" w14:paraId="64A6B2DA" w14:textId="34AA081A" w:rsidTr="007D14A8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3C85CCED" w14:textId="77777777" w:rsidR="00BE31B7" w:rsidRPr="00A67584" w:rsidRDefault="00BE31B7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Kåpan inkl. löneskatt</w:t>
            </w:r>
          </w:p>
        </w:tc>
        <w:tc>
          <w:tcPr>
            <w:tcW w:w="1156" w:type="dxa"/>
            <w:vAlign w:val="center"/>
            <w:hideMark/>
          </w:tcPr>
          <w:p w14:paraId="74136A59" w14:textId="25ABAE7A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208" w:type="dxa"/>
            <w:vAlign w:val="center"/>
            <w:hideMark/>
          </w:tcPr>
          <w:p w14:paraId="27E3D8C3" w14:textId="37FB023A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320" w:type="dxa"/>
            <w:vAlign w:val="center"/>
          </w:tcPr>
          <w:p w14:paraId="77A4B0A1" w14:textId="33912AAF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2,485 %</w:t>
            </w:r>
          </w:p>
        </w:tc>
        <w:tc>
          <w:tcPr>
            <w:tcW w:w="1225" w:type="dxa"/>
            <w:vAlign w:val="center"/>
            <w:hideMark/>
          </w:tcPr>
          <w:p w14:paraId="6AFF7133" w14:textId="163E7314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578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85" w:type="dxa"/>
            <w:vAlign w:val="center"/>
          </w:tcPr>
          <w:p w14:paraId="50B9208A" w14:textId="2EE475B7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578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85" w:type="dxa"/>
            <w:vAlign w:val="center"/>
          </w:tcPr>
          <w:p w14:paraId="7A058AA9" w14:textId="04DB5229" w:rsidR="00BE31B7" w:rsidRPr="008D15D0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578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  <w:tr w:rsidR="00BE31B7" w:rsidRPr="00A67584" w14:paraId="098D6D77" w14:textId="41A55E98" w:rsidTr="007D14A8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6A2842D0" w14:textId="77777777" w:rsidR="00BE31B7" w:rsidRPr="00A67584" w:rsidRDefault="00BE31B7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Kåpan Flex inkl. löneskatt</w:t>
            </w:r>
          </w:p>
        </w:tc>
        <w:tc>
          <w:tcPr>
            <w:tcW w:w="1156" w:type="dxa"/>
            <w:vAlign w:val="center"/>
            <w:hideMark/>
          </w:tcPr>
          <w:p w14:paraId="25981BCD" w14:textId="4D026375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208" w:type="dxa"/>
            <w:vAlign w:val="center"/>
            <w:hideMark/>
          </w:tcPr>
          <w:p w14:paraId="576F5313" w14:textId="0F305070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320" w:type="dxa"/>
            <w:vAlign w:val="center"/>
          </w:tcPr>
          <w:p w14:paraId="513A811E" w14:textId="4B8A85DE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225" w:type="dxa"/>
            <w:vAlign w:val="center"/>
            <w:hideMark/>
          </w:tcPr>
          <w:p w14:paraId="64D2E44E" w14:textId="2552DD09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1,864 %</w:t>
            </w:r>
          </w:p>
        </w:tc>
        <w:tc>
          <w:tcPr>
            <w:tcW w:w="1185" w:type="dxa"/>
            <w:vAlign w:val="center"/>
          </w:tcPr>
          <w:p w14:paraId="5D1C9BDF" w14:textId="76F67763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1,864 %</w:t>
            </w:r>
          </w:p>
        </w:tc>
        <w:tc>
          <w:tcPr>
            <w:tcW w:w="1185" w:type="dxa"/>
            <w:vAlign w:val="center"/>
          </w:tcPr>
          <w:p w14:paraId="002AC7F6" w14:textId="048EC3F2" w:rsidR="00BE31B7" w:rsidRPr="008D15D0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1,864 %</w:t>
            </w:r>
          </w:p>
        </w:tc>
      </w:tr>
      <w:tr w:rsidR="00BE31B7" w:rsidRPr="00A67584" w14:paraId="27788195" w14:textId="0445DA93" w:rsidTr="007D14A8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11AD1BA4" w14:textId="77777777" w:rsidR="00BE31B7" w:rsidRPr="00A67584" w:rsidRDefault="00BE31B7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Medlemsavgift Arbetsgivarverket</w:t>
            </w:r>
          </w:p>
        </w:tc>
        <w:tc>
          <w:tcPr>
            <w:tcW w:w="1156" w:type="dxa"/>
            <w:vAlign w:val="center"/>
            <w:hideMark/>
          </w:tcPr>
          <w:p w14:paraId="390A18E7" w14:textId="388C9BD2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208" w:type="dxa"/>
            <w:vAlign w:val="center"/>
            <w:hideMark/>
          </w:tcPr>
          <w:p w14:paraId="536A23D8" w14:textId="69B04F33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320" w:type="dxa"/>
            <w:vAlign w:val="center"/>
          </w:tcPr>
          <w:p w14:paraId="3C6471CE" w14:textId="2BDB4406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225" w:type="dxa"/>
            <w:vAlign w:val="center"/>
            <w:hideMark/>
          </w:tcPr>
          <w:p w14:paraId="29EDEBB6" w14:textId="05FFB475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185" w:type="dxa"/>
            <w:vAlign w:val="center"/>
          </w:tcPr>
          <w:p w14:paraId="3951D459" w14:textId="3DBAA4ED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185" w:type="dxa"/>
            <w:vAlign w:val="center"/>
          </w:tcPr>
          <w:p w14:paraId="06DEE158" w14:textId="73FFCB04" w:rsidR="00BE31B7" w:rsidRPr="008D15D0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</w:tr>
      <w:tr w:rsidR="00BE31B7" w:rsidRPr="00A67584" w14:paraId="4AA68F8C" w14:textId="2F77A7B3" w:rsidTr="007D14A8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550FEA26" w14:textId="77777777" w:rsidR="00BE31B7" w:rsidRPr="00A67584" w:rsidRDefault="00BE31B7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Trygghetstiftelsen</w:t>
            </w:r>
          </w:p>
        </w:tc>
        <w:tc>
          <w:tcPr>
            <w:tcW w:w="1156" w:type="dxa"/>
            <w:vAlign w:val="center"/>
            <w:hideMark/>
          </w:tcPr>
          <w:p w14:paraId="5E969669" w14:textId="46E4C4BB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208" w:type="dxa"/>
            <w:vAlign w:val="center"/>
            <w:hideMark/>
          </w:tcPr>
          <w:p w14:paraId="5215157B" w14:textId="56666DF8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320" w:type="dxa"/>
            <w:vAlign w:val="center"/>
          </w:tcPr>
          <w:p w14:paraId="574C3EE8" w14:textId="3295A434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225" w:type="dxa"/>
            <w:vAlign w:val="center"/>
            <w:hideMark/>
          </w:tcPr>
          <w:p w14:paraId="0DE5F9A3" w14:textId="0C2856ED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185" w:type="dxa"/>
            <w:vAlign w:val="center"/>
          </w:tcPr>
          <w:p w14:paraId="6E0A0730" w14:textId="029B67F1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185" w:type="dxa"/>
            <w:vAlign w:val="center"/>
          </w:tcPr>
          <w:p w14:paraId="1C695090" w14:textId="371C49D2" w:rsidR="00BE31B7" w:rsidRPr="008D15D0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</w:tr>
      <w:tr w:rsidR="00BE31B7" w:rsidRPr="00A67584" w14:paraId="37533A12" w14:textId="0F446DEF" w:rsidTr="007D14A8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72DDC393" w14:textId="77777777" w:rsidR="00BE31B7" w:rsidRDefault="00BE31B7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Rådet för partsgemensamt stöd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  <w:p w14:paraId="40A4D6D0" w14:textId="77777777" w:rsidR="00BE31B7" w:rsidRPr="003E0CCD" w:rsidRDefault="00BE31B7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</w:pPr>
            <w:r w:rsidRPr="003E0C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>(utgår 2021-2023</w:t>
            </w:r>
          </w:p>
        </w:tc>
        <w:tc>
          <w:tcPr>
            <w:tcW w:w="1156" w:type="dxa"/>
            <w:vAlign w:val="center"/>
            <w:hideMark/>
          </w:tcPr>
          <w:p w14:paraId="0ED1BF82" w14:textId="1EEF319D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08" w:type="dxa"/>
            <w:vAlign w:val="center"/>
            <w:hideMark/>
          </w:tcPr>
          <w:p w14:paraId="1FAC9ED1" w14:textId="594F1C31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20" w:type="dxa"/>
            <w:vAlign w:val="center"/>
          </w:tcPr>
          <w:p w14:paraId="27E6D7B9" w14:textId="4AF97192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25" w:type="dxa"/>
            <w:vAlign w:val="center"/>
            <w:hideMark/>
          </w:tcPr>
          <w:p w14:paraId="3C55816E" w14:textId="5E86CBD9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5" w:type="dxa"/>
            <w:vAlign w:val="center"/>
          </w:tcPr>
          <w:p w14:paraId="74984AAB" w14:textId="74472D8E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5" w:type="dxa"/>
            <w:vAlign w:val="center"/>
          </w:tcPr>
          <w:p w14:paraId="4F3A1BD7" w14:textId="5348D062" w:rsidR="00BE31B7" w:rsidRPr="008D15D0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E31B7" w:rsidRPr="00A67584" w14:paraId="31C5E2B7" w14:textId="034AD72C" w:rsidTr="007D14A8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0EE7879A" w14:textId="7AFF2361" w:rsidR="00BE31B7" w:rsidRPr="00A67584" w:rsidRDefault="00BE31B7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Lokala utveckling</w:t>
            </w:r>
            <w:r w:rsidR="001608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medel</w:t>
            </w:r>
          </w:p>
        </w:tc>
        <w:tc>
          <w:tcPr>
            <w:tcW w:w="1156" w:type="dxa"/>
            <w:vAlign w:val="center"/>
            <w:hideMark/>
          </w:tcPr>
          <w:p w14:paraId="6349E839" w14:textId="743685E3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208" w:type="dxa"/>
            <w:vAlign w:val="center"/>
            <w:hideMark/>
          </w:tcPr>
          <w:p w14:paraId="255EC546" w14:textId="3092EA47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320" w:type="dxa"/>
            <w:vAlign w:val="center"/>
          </w:tcPr>
          <w:p w14:paraId="256D3881" w14:textId="0F32858E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225" w:type="dxa"/>
            <w:vAlign w:val="center"/>
            <w:hideMark/>
          </w:tcPr>
          <w:p w14:paraId="3FC2DDDB" w14:textId="784E0A6E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185" w:type="dxa"/>
            <w:vAlign w:val="center"/>
          </w:tcPr>
          <w:p w14:paraId="65600D19" w14:textId="64F309C8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185" w:type="dxa"/>
            <w:vAlign w:val="center"/>
          </w:tcPr>
          <w:p w14:paraId="692D5680" w14:textId="2B6F2A4D" w:rsidR="00BE31B7" w:rsidRPr="008D15D0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</w:tr>
      <w:tr w:rsidR="00BE31B7" w:rsidRPr="00A67584" w14:paraId="16287184" w14:textId="0B5C4A17" w:rsidTr="007D14A8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0F975D40" w14:textId="77777777" w:rsidR="00BE31B7" w:rsidRPr="00A67584" w:rsidRDefault="00BE31B7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56" w:type="dxa"/>
            <w:vAlign w:val="center"/>
          </w:tcPr>
          <w:p w14:paraId="3CE120C4" w14:textId="6DA7CE2A" w:rsidR="00BE31B7" w:rsidRPr="00A67584" w:rsidRDefault="00BE31B7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8" w:type="dxa"/>
            <w:vAlign w:val="center"/>
          </w:tcPr>
          <w:p w14:paraId="23B2C1BE" w14:textId="6EDB49B6" w:rsidR="00BE31B7" w:rsidRPr="00A67584" w:rsidRDefault="00BE31B7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0" w:type="dxa"/>
            <w:vAlign w:val="center"/>
          </w:tcPr>
          <w:p w14:paraId="05A3A8A9" w14:textId="101ACA9B" w:rsidR="00BE31B7" w:rsidRPr="00A67584" w:rsidRDefault="00BE31B7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5" w:type="dxa"/>
            <w:vAlign w:val="center"/>
          </w:tcPr>
          <w:p w14:paraId="1BBF54E4" w14:textId="3C291BC3" w:rsidR="00BE31B7" w:rsidRPr="00A67584" w:rsidRDefault="00BE31B7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5" w:type="dxa"/>
            <w:vAlign w:val="center"/>
          </w:tcPr>
          <w:p w14:paraId="21877A53" w14:textId="33C58918" w:rsidR="00BE31B7" w:rsidRPr="00A67584" w:rsidRDefault="00BE31B7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5" w:type="dxa"/>
            <w:vAlign w:val="center"/>
          </w:tcPr>
          <w:p w14:paraId="6E9319D0" w14:textId="77777777" w:rsidR="00BE31B7" w:rsidRPr="00A67584" w:rsidRDefault="00BE31B7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E31B7" w:rsidRPr="00A67584" w14:paraId="110B4D3A" w14:textId="1C522904" w:rsidTr="007D14A8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2897A1C2" w14:textId="77777777" w:rsidR="00BE31B7" w:rsidRPr="00A67584" w:rsidRDefault="00BE31B7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Summa LKP</w:t>
            </w:r>
          </w:p>
        </w:tc>
        <w:tc>
          <w:tcPr>
            <w:tcW w:w="1156" w:type="dxa"/>
            <w:vAlign w:val="center"/>
            <w:hideMark/>
          </w:tcPr>
          <w:p w14:paraId="5C2549EB" w14:textId="297F35B0" w:rsidR="00BE31B7" w:rsidRPr="00A67584" w:rsidRDefault="00160838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1,401</w:t>
            </w:r>
            <w:r w:rsidR="00BE31B7"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208" w:type="dxa"/>
            <w:vAlign w:val="center"/>
            <w:hideMark/>
          </w:tcPr>
          <w:p w14:paraId="1D91B04A" w14:textId="46817725" w:rsidR="00BE31B7" w:rsidRPr="00A67584" w:rsidRDefault="00160838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11,611</w:t>
            </w:r>
            <w:r w:rsidR="00BE31B7"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320" w:type="dxa"/>
            <w:vAlign w:val="center"/>
          </w:tcPr>
          <w:p w14:paraId="32A63280" w14:textId="64C461A5" w:rsidR="00BE31B7" w:rsidRPr="00A67584" w:rsidRDefault="00BE31B7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51,</w:t>
            </w:r>
            <w:r w:rsidR="0016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6</w:t>
            </w:r>
            <w:r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97 %</w:t>
            </w:r>
          </w:p>
        </w:tc>
        <w:tc>
          <w:tcPr>
            <w:tcW w:w="1225" w:type="dxa"/>
            <w:vAlign w:val="center"/>
            <w:hideMark/>
          </w:tcPr>
          <w:p w14:paraId="7924BA48" w14:textId="2F8680C3" w:rsidR="00BE31B7" w:rsidRPr="00A67584" w:rsidRDefault="00160838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40,573</w:t>
            </w:r>
            <w:r w:rsidR="00BE31B7"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85" w:type="dxa"/>
            <w:vAlign w:val="center"/>
          </w:tcPr>
          <w:p w14:paraId="0D764CD4" w14:textId="58C0167A" w:rsidR="00BE31B7" w:rsidRPr="00A67584" w:rsidRDefault="00160838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28,883</w:t>
            </w:r>
            <w:r w:rsidR="00BE31B7"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85" w:type="dxa"/>
            <w:vAlign w:val="center"/>
          </w:tcPr>
          <w:p w14:paraId="16FC3A06" w14:textId="1C99C434" w:rsidR="00BE31B7" w:rsidRPr="008D15D0" w:rsidRDefault="00160838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19,363</w:t>
            </w:r>
            <w:r w:rsidR="00BE31B7"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%</w:t>
            </w:r>
          </w:p>
        </w:tc>
      </w:tr>
    </w:tbl>
    <w:p w14:paraId="799E614A" w14:textId="094F774B"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Till detta tillkommer semesterlönetillägg och löneuppräkning.</w:t>
      </w: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hyperlink r:id="rId4" w:history="1">
        <w:r w:rsidR="00160838" w:rsidRPr="00160838">
          <w:rPr>
            <w:rStyle w:val="Hyperlink"/>
            <w:rFonts w:ascii="Times New Roman" w:hAnsi="Times New Roman" w:cs="Times New Roman"/>
            <w:sz w:val="24"/>
            <w:szCs w:val="24"/>
          </w:rPr>
          <w:t>LKP 2023.xlsx</w:t>
        </w:r>
      </w:hyperlink>
      <w:r w:rsidR="00160838" w:rsidRPr="0016083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123F60" w:rsidRPr="00160838">
        <w:rPr>
          <w:rFonts w:ascii="Times New Roman" w:eastAsia="Times New Roman" w:hAnsi="Times New Roman" w:cs="Times New Roman"/>
          <w:sz w:val="24"/>
          <w:szCs w:val="24"/>
          <w:lang w:eastAsia="sv-SE"/>
        </w:rPr>
        <w:t>(Excel)</w:t>
      </w:r>
      <w:hyperlink r:id="rId5" w:tgtFrame="_blank" w:history="1">
        <w:r w:rsidRPr="00A67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br/>
        </w:r>
      </w:hyperlink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4C074F11" w14:textId="77777777" w:rsidR="00A67584" w:rsidRPr="00A67584" w:rsidRDefault="00A67584" w:rsidP="003C2317">
      <w:pPr>
        <w:pStyle w:val="Heading3"/>
      </w:pPr>
      <w:r w:rsidRPr="00A67584">
        <w:t>Semesterlönetillägg i % av årslönen</w:t>
      </w:r>
    </w:p>
    <w:tbl>
      <w:tblPr>
        <w:tblW w:w="6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emesterlönetillägg i procent av årslönen"/>
      </w:tblPr>
      <w:tblGrid>
        <w:gridCol w:w="1687"/>
        <w:gridCol w:w="4673"/>
      </w:tblGrid>
      <w:tr w:rsidR="00A67584" w:rsidRPr="00A67584" w14:paraId="052C1273" w14:textId="77777777" w:rsidTr="003C2317">
        <w:trPr>
          <w:tblHeader/>
          <w:tblCellSpacing w:w="0" w:type="dxa"/>
        </w:trPr>
        <w:tc>
          <w:tcPr>
            <w:tcW w:w="1500" w:type="dxa"/>
            <w:vAlign w:val="center"/>
            <w:hideMark/>
          </w:tcPr>
          <w:p w14:paraId="4F710A54" w14:textId="7777777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&lt; 30 år</w:t>
            </w:r>
          </w:p>
        </w:tc>
        <w:tc>
          <w:tcPr>
            <w:tcW w:w="4155" w:type="dxa"/>
            <w:vAlign w:val="center"/>
            <w:hideMark/>
          </w:tcPr>
          <w:p w14:paraId="3EA61979" w14:textId="7777777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1,027 %</w:t>
            </w:r>
          </w:p>
        </w:tc>
      </w:tr>
      <w:tr w:rsidR="00A67584" w:rsidRPr="00A67584" w14:paraId="0DDBD40C" w14:textId="77777777" w:rsidTr="003C2317">
        <w:trPr>
          <w:tblHeader/>
          <w:tblCellSpacing w:w="0" w:type="dxa"/>
        </w:trPr>
        <w:tc>
          <w:tcPr>
            <w:tcW w:w="1500" w:type="dxa"/>
            <w:vAlign w:val="center"/>
            <w:hideMark/>
          </w:tcPr>
          <w:p w14:paraId="06CC70F1" w14:textId="7777777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30-39 år</w:t>
            </w:r>
          </w:p>
        </w:tc>
        <w:tc>
          <w:tcPr>
            <w:tcW w:w="4155" w:type="dxa"/>
            <w:vAlign w:val="center"/>
            <w:hideMark/>
          </w:tcPr>
          <w:p w14:paraId="6C1572A3" w14:textId="7777777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1,137 %</w:t>
            </w:r>
          </w:p>
        </w:tc>
      </w:tr>
      <w:tr w:rsidR="00A67584" w:rsidRPr="00A67584" w14:paraId="3517C359" w14:textId="77777777" w:rsidTr="003C2317">
        <w:trPr>
          <w:tblHeader/>
          <w:tblCellSpacing w:w="0" w:type="dxa"/>
        </w:trPr>
        <w:tc>
          <w:tcPr>
            <w:tcW w:w="1500" w:type="dxa"/>
            <w:vAlign w:val="center"/>
            <w:hideMark/>
          </w:tcPr>
          <w:p w14:paraId="45629B83" w14:textId="7777777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&gt; 39 år</w:t>
            </w:r>
          </w:p>
        </w:tc>
        <w:tc>
          <w:tcPr>
            <w:tcW w:w="4155" w:type="dxa"/>
            <w:vAlign w:val="center"/>
            <w:hideMark/>
          </w:tcPr>
          <w:p w14:paraId="72F4D18B" w14:textId="7777777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1,283 %</w:t>
            </w:r>
          </w:p>
        </w:tc>
      </w:tr>
    </w:tbl>
    <w:p w14:paraId="0D19C2E3" w14:textId="11F7A381" w:rsidR="00A67584" w:rsidRPr="00A67584" w:rsidRDefault="00A67584" w:rsidP="003C2317">
      <w:pPr>
        <w:pStyle w:val="Heading3"/>
      </w:pPr>
      <w:r w:rsidRPr="00A67584">
        <w:t>Lkp + semesterlönetillägg i % av årslönen</w:t>
      </w:r>
      <w:r w:rsidR="003961EF">
        <w:t xml:space="preserve"> 202</w:t>
      </w:r>
      <w:r w:rsidR="00160838">
        <w:t>3</w:t>
      </w: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KP + semesterlönetillägg i procent av årslönen 2020"/>
      </w:tblPr>
      <w:tblGrid>
        <w:gridCol w:w="3000"/>
        <w:gridCol w:w="1500"/>
        <w:gridCol w:w="3000"/>
      </w:tblGrid>
      <w:tr w:rsidR="00E362AF" w:rsidRPr="00A67584" w14:paraId="4AB4291B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14:paraId="30562A73" w14:textId="5860895C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1998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och senare</w:t>
            </w:r>
          </w:p>
        </w:tc>
        <w:tc>
          <w:tcPr>
            <w:tcW w:w="1000" w:type="pct"/>
            <w:vAlign w:val="center"/>
            <w:hideMark/>
          </w:tcPr>
          <w:p w14:paraId="74A74927" w14:textId="11B9A071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&lt;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hideMark/>
          </w:tcPr>
          <w:p w14:paraId="50AE5308" w14:textId="2D5EDA06" w:rsidR="00E362AF" w:rsidRPr="00E362AF" w:rsidRDefault="00160838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30,21</w:t>
            </w:r>
            <w:r w:rsidR="00E362AF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362AF" w:rsidRPr="00A67584" w14:paraId="306FD01B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14:paraId="7C99CA6B" w14:textId="62D356F7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1993 - 1997</w:t>
            </w:r>
          </w:p>
        </w:tc>
        <w:tc>
          <w:tcPr>
            <w:tcW w:w="1000" w:type="pct"/>
            <w:vAlign w:val="center"/>
            <w:hideMark/>
          </w:tcPr>
          <w:p w14:paraId="32F7745E" w14:textId="5599F22F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25 - 29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hideMark/>
          </w:tcPr>
          <w:p w14:paraId="5A37F99D" w14:textId="4E864250" w:rsidR="00E362AF" w:rsidRPr="00E362AF" w:rsidRDefault="00160838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42,02</w:t>
            </w:r>
            <w:r w:rsidR="00E362AF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362AF" w:rsidRPr="00A67584" w14:paraId="584E4329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14:paraId="4C8F6E01" w14:textId="2DF32DC3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1988 - 1992</w:t>
            </w:r>
          </w:p>
        </w:tc>
        <w:tc>
          <w:tcPr>
            <w:tcW w:w="1000" w:type="pct"/>
            <w:vAlign w:val="center"/>
            <w:hideMark/>
          </w:tcPr>
          <w:p w14:paraId="357C002B" w14:textId="521269F0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30 - 34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hideMark/>
          </w:tcPr>
          <w:p w14:paraId="711F495C" w14:textId="1F7B2168" w:rsidR="00E362AF" w:rsidRPr="00E362AF" w:rsidRDefault="00160838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42,17</w:t>
            </w:r>
            <w:r w:rsidR="00E362AF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362AF" w:rsidRPr="00A67584" w14:paraId="6E5CC845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14:paraId="4D7355BC" w14:textId="1F4C36CC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3 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  <w:r w:rsidR="003D5FB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1000" w:type="pct"/>
            <w:vAlign w:val="center"/>
            <w:hideMark/>
          </w:tcPr>
          <w:p w14:paraId="5CACDEF8" w14:textId="184DCD4A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35 - 39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hideMark/>
          </w:tcPr>
          <w:p w14:paraId="6EF2A97B" w14:textId="67AA07B6" w:rsidR="00E362AF" w:rsidRP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160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</w:tr>
      <w:tr w:rsidR="00E362AF" w:rsidRPr="00A67584" w14:paraId="34248397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14:paraId="787BF12E" w14:textId="261F4818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  <w:r w:rsidR="003D5FB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82</w:t>
            </w:r>
          </w:p>
        </w:tc>
        <w:tc>
          <w:tcPr>
            <w:tcW w:w="1000" w:type="pct"/>
            <w:vAlign w:val="center"/>
            <w:hideMark/>
          </w:tcPr>
          <w:p w14:paraId="45E06420" w14:textId="742126F8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40 - 65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hideMark/>
          </w:tcPr>
          <w:p w14:paraId="4C6E078D" w14:textId="3414F049" w:rsidR="00E362AF" w:rsidRP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16083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362AF" w:rsidRPr="00A67584" w14:paraId="535A6E95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</w:tcPr>
          <w:p w14:paraId="77D909C0" w14:textId="2499CA4A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1938 -1956</w:t>
            </w:r>
          </w:p>
        </w:tc>
        <w:tc>
          <w:tcPr>
            <w:tcW w:w="1000" w:type="pct"/>
            <w:vAlign w:val="center"/>
          </w:tcPr>
          <w:p w14:paraId="5C57F90B" w14:textId="6E325DE8" w:rsid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66 - 84 år</w:t>
            </w:r>
          </w:p>
        </w:tc>
        <w:tc>
          <w:tcPr>
            <w:tcW w:w="2000" w:type="pct"/>
          </w:tcPr>
          <w:p w14:paraId="35FA0339" w14:textId="37A6C46D" w:rsidR="00E362AF" w:rsidRPr="00E362AF" w:rsidRDefault="00160838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  <w:r w:rsidR="00E362AF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362AF" w:rsidRPr="00A67584" w14:paraId="1BA3E24D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</w:tcPr>
          <w:p w14:paraId="5E7FD37B" w14:textId="3AF24696" w:rsid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1937 och tidigare</w:t>
            </w:r>
          </w:p>
        </w:tc>
        <w:tc>
          <w:tcPr>
            <w:tcW w:w="1000" w:type="pct"/>
            <w:vAlign w:val="center"/>
          </w:tcPr>
          <w:p w14:paraId="68E101E1" w14:textId="2D8AF9D8" w:rsid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&gt; 85 år</w:t>
            </w:r>
          </w:p>
        </w:tc>
        <w:tc>
          <w:tcPr>
            <w:tcW w:w="2000" w:type="pct"/>
          </w:tcPr>
          <w:p w14:paraId="1B11F9AB" w14:textId="2CFD3C5E" w:rsidR="00E362AF" w:rsidRPr="00E362AF" w:rsidRDefault="00160838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  <w:r w:rsidR="00E362AF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14:paraId="78F45AB5" w14:textId="749CB3FB" w:rsidR="00A67584" w:rsidRPr="003D5FBD" w:rsidRDefault="00A67584" w:rsidP="003D5FBD">
      <w:pPr>
        <w:pStyle w:val="Heading3"/>
        <w:rPr>
          <w:sz w:val="24"/>
          <w:szCs w:val="24"/>
        </w:rPr>
      </w:pPr>
      <w:r w:rsidRPr="00A67584">
        <w:t>Lkp + semesterlönetillägg + löneuppräkning i % av årslönen 202</w:t>
      </w:r>
      <w:r w:rsidR="00160838">
        <w:t>3</w:t>
      </w:r>
      <w:r w:rsidRPr="00A67584">
        <w:t>-202</w:t>
      </w:r>
      <w:r w:rsidR="00160838">
        <w:t>9</w:t>
      </w:r>
    </w:p>
    <w:p w14:paraId="5148D241" w14:textId="77777777"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För följande år bör följande procentsatser användas för att täcka in kostnader för lönekostnadspålägg, semesterlönetillägg och löneuppräkning:</w:t>
      </w:r>
    </w:p>
    <w:p w14:paraId="71B6F53B" w14:textId="4B35E4B6"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Utgångspunkt är lön i </w:t>
      </w:r>
      <w:r w:rsidRPr="00A675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20</w:t>
      </w:r>
      <w:r w:rsidR="003961E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</w:t>
      </w:r>
      <w:r w:rsidR="0016083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</w:t>
      </w: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års lönenivå (prognostiserad löneökning 2,5%):</w:t>
      </w:r>
    </w:p>
    <w:tbl>
      <w:tblPr>
        <w:tblW w:w="10348" w:type="dxa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önekostnadspålsag i procent av årslönen för att täcka lkp, semesterlönetillägg och löneuppräkning"/>
      </w:tblPr>
      <w:tblGrid>
        <w:gridCol w:w="2410"/>
        <w:gridCol w:w="1134"/>
        <w:gridCol w:w="1134"/>
        <w:gridCol w:w="1134"/>
        <w:gridCol w:w="1134"/>
        <w:gridCol w:w="1134"/>
        <w:gridCol w:w="1134"/>
        <w:gridCol w:w="1134"/>
      </w:tblGrid>
      <w:tr w:rsidR="00160838" w:rsidRPr="00E362AF" w14:paraId="4392E950" w14:textId="7C347BEC" w:rsidTr="00160838">
        <w:trPr>
          <w:trHeight w:val="345"/>
          <w:tblHeader/>
          <w:tblCellSpacing w:w="0" w:type="dxa"/>
        </w:trPr>
        <w:tc>
          <w:tcPr>
            <w:tcW w:w="2410" w:type="dxa"/>
            <w:hideMark/>
          </w:tcPr>
          <w:p w14:paraId="12EACEAC" w14:textId="2837D63B" w:rsidR="00160838" w:rsidRPr="00E362AF" w:rsidRDefault="00160838" w:rsidP="001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14:paraId="5507683C" w14:textId="5EA6FF53" w:rsidR="00160838" w:rsidRPr="00E362AF" w:rsidRDefault="00160838" w:rsidP="00160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1836B824" w14:textId="29AC9AEA" w:rsidR="00160838" w:rsidRPr="00E362AF" w:rsidRDefault="00160838" w:rsidP="00160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14:paraId="0642F79A" w14:textId="230CD394" w:rsidR="00160838" w:rsidRPr="00E362AF" w:rsidRDefault="00160838" w:rsidP="00160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  <w:hideMark/>
          </w:tcPr>
          <w:p w14:paraId="52217D1A" w14:textId="0EF7B914" w:rsidR="00160838" w:rsidRPr="00E362AF" w:rsidRDefault="00160838" w:rsidP="00160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2026 </w:t>
            </w:r>
          </w:p>
        </w:tc>
        <w:tc>
          <w:tcPr>
            <w:tcW w:w="1134" w:type="dxa"/>
            <w:hideMark/>
          </w:tcPr>
          <w:p w14:paraId="69C92416" w14:textId="6DEE463F" w:rsidR="00160838" w:rsidRPr="00E362AF" w:rsidRDefault="00160838" w:rsidP="00160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2027 </w:t>
            </w:r>
          </w:p>
        </w:tc>
        <w:tc>
          <w:tcPr>
            <w:tcW w:w="1134" w:type="dxa"/>
            <w:hideMark/>
          </w:tcPr>
          <w:p w14:paraId="647A516F" w14:textId="393F186F" w:rsidR="00160838" w:rsidRPr="00E362AF" w:rsidRDefault="00160838" w:rsidP="00160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60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2028 </w:t>
            </w:r>
          </w:p>
        </w:tc>
        <w:tc>
          <w:tcPr>
            <w:tcW w:w="1134" w:type="dxa"/>
          </w:tcPr>
          <w:p w14:paraId="2E5F2D25" w14:textId="3EBC9F2A" w:rsidR="00160838" w:rsidRPr="00E362AF" w:rsidRDefault="00160838" w:rsidP="001608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60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D5FBD" w:rsidRPr="00E362AF" w14:paraId="07889D95" w14:textId="300A822A" w:rsidTr="003D5FBD">
        <w:trPr>
          <w:trHeight w:val="345"/>
          <w:tblHeader/>
          <w:tblCellSpacing w:w="0" w:type="dxa"/>
        </w:trPr>
        <w:tc>
          <w:tcPr>
            <w:tcW w:w="2410" w:type="dxa"/>
            <w:hideMark/>
          </w:tcPr>
          <w:p w14:paraId="760D81AB" w14:textId="1B09D468" w:rsidR="003D5FBD" w:rsidRPr="003D5FBD" w:rsidRDefault="003D5FBD" w:rsidP="003D5F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</w:pP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14:paraId="7F3474A1" w14:textId="7B946113" w:rsidR="003D5FBD" w:rsidRPr="003D5FBD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</w:pP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(+0,63 %)</w:t>
            </w:r>
          </w:p>
        </w:tc>
        <w:tc>
          <w:tcPr>
            <w:tcW w:w="1134" w:type="dxa"/>
            <w:hideMark/>
          </w:tcPr>
          <w:p w14:paraId="1A6B39E7" w14:textId="1B36D480" w:rsidR="003D5FBD" w:rsidRPr="003D5FBD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</w:pP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(+3,14 %)</w:t>
            </w:r>
          </w:p>
        </w:tc>
        <w:tc>
          <w:tcPr>
            <w:tcW w:w="1134" w:type="dxa"/>
            <w:hideMark/>
          </w:tcPr>
          <w:p w14:paraId="1E991EAC" w14:textId="3769C639" w:rsidR="003D5FBD" w:rsidRPr="003D5FBD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</w:pP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(+5,72 %)</w:t>
            </w:r>
          </w:p>
        </w:tc>
        <w:tc>
          <w:tcPr>
            <w:tcW w:w="1134" w:type="dxa"/>
            <w:hideMark/>
          </w:tcPr>
          <w:p w14:paraId="733A7875" w14:textId="71DFB7B1" w:rsidR="003D5FBD" w:rsidRPr="003D5FBD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</w:pP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(+8,36 %)</w:t>
            </w:r>
          </w:p>
        </w:tc>
        <w:tc>
          <w:tcPr>
            <w:tcW w:w="1134" w:type="dxa"/>
            <w:hideMark/>
          </w:tcPr>
          <w:p w14:paraId="252C27C0" w14:textId="71E24674" w:rsidR="003D5FBD" w:rsidRPr="003D5FBD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</w:pP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(+11,07 %)</w:t>
            </w:r>
          </w:p>
        </w:tc>
        <w:tc>
          <w:tcPr>
            <w:tcW w:w="1134" w:type="dxa"/>
            <w:hideMark/>
          </w:tcPr>
          <w:p w14:paraId="29FDC559" w14:textId="2757908D" w:rsidR="003D5FBD" w:rsidRPr="003D5FBD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</w:pP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(+13,85 %)</w:t>
            </w:r>
          </w:p>
        </w:tc>
        <w:tc>
          <w:tcPr>
            <w:tcW w:w="1134" w:type="dxa"/>
            <w:vAlign w:val="center"/>
          </w:tcPr>
          <w:p w14:paraId="67CC6EF6" w14:textId="3C1A1637" w:rsidR="003D5FBD" w:rsidRPr="003D5FBD" w:rsidRDefault="003D5FBD" w:rsidP="003D5FB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5F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  <w:t>(</w:t>
            </w:r>
            <w:r w:rsidRPr="008D1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  <w:t>+16,69 %</w:t>
            </w:r>
            <w:r w:rsidRPr="003D5F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  <w:t>)</w:t>
            </w:r>
          </w:p>
        </w:tc>
      </w:tr>
      <w:tr w:rsidR="003D5FBD" w:rsidRPr="00E362AF" w14:paraId="55F6FF20" w14:textId="3D8F985B" w:rsidTr="003D5FBD">
        <w:trPr>
          <w:trHeight w:val="345"/>
          <w:tblHeader/>
          <w:tblCellSpacing w:w="0" w:type="dxa"/>
        </w:trPr>
        <w:tc>
          <w:tcPr>
            <w:tcW w:w="2410" w:type="dxa"/>
            <w:hideMark/>
          </w:tcPr>
          <w:p w14:paraId="1F122417" w14:textId="1B210DDF" w:rsidR="003D5FBD" w:rsidRPr="00E362AF" w:rsidRDefault="003D5FBD" w:rsidP="003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Födda </w:t>
            </w:r>
            <w:r w:rsidR="0016083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och senare</w:t>
            </w:r>
          </w:p>
        </w:tc>
        <w:tc>
          <w:tcPr>
            <w:tcW w:w="1134" w:type="dxa"/>
            <w:hideMark/>
          </w:tcPr>
          <w:p w14:paraId="15FF3A5C" w14:textId="2C888227" w:rsidR="003D5FBD" w:rsidRPr="00E362AF" w:rsidRDefault="00160838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31,02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hideMark/>
          </w:tcPr>
          <w:p w14:paraId="7B6E9124" w14:textId="17428459" w:rsidR="003D5FBD" w:rsidRPr="00E362AF" w:rsidRDefault="00160838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hideMark/>
          </w:tcPr>
          <w:p w14:paraId="5BC31B58" w14:textId="06F98663" w:rsidR="003D5FBD" w:rsidRPr="00E362AF" w:rsidRDefault="00160838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37,65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hideMark/>
          </w:tcPr>
          <w:p w14:paraId="66FCF62D" w14:textId="7D1AC447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41,09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hideMark/>
          </w:tcPr>
          <w:p w14:paraId="117D1C2E" w14:textId="0B5B638C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44,62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hideMark/>
          </w:tcPr>
          <w:p w14:paraId="07AEBF8B" w14:textId="1DB1F2A7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48,24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14:paraId="5EC6DC3D" w14:textId="422A3382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51,94</w:t>
            </w:r>
            <w:r w:rsidR="003D5FBD"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  <w:tr w:rsidR="003D5FBD" w:rsidRPr="00E362AF" w14:paraId="5691A073" w14:textId="1FA8F5B5" w:rsidTr="003D5FBD">
        <w:trPr>
          <w:trHeight w:val="345"/>
          <w:tblHeader/>
          <w:tblCellSpacing w:w="0" w:type="dxa"/>
        </w:trPr>
        <w:tc>
          <w:tcPr>
            <w:tcW w:w="2410" w:type="dxa"/>
            <w:hideMark/>
          </w:tcPr>
          <w:p w14:paraId="7FA66156" w14:textId="4B583D8F" w:rsidR="003D5FBD" w:rsidRPr="00E362AF" w:rsidRDefault="003D5FBD" w:rsidP="003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Födda 199</w:t>
            </w:r>
            <w:r w:rsidR="00160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-199</w:t>
            </w:r>
            <w:r w:rsidR="00160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hideMark/>
          </w:tcPr>
          <w:p w14:paraId="2CF123F8" w14:textId="7A1EB703" w:rsidR="003D5FBD" w:rsidRPr="00E362AF" w:rsidRDefault="00160838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42,90 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hideMark/>
          </w:tcPr>
          <w:p w14:paraId="39FDA128" w14:textId="30DF1B15" w:rsidR="003D5FBD" w:rsidRPr="00160838" w:rsidRDefault="00160838" w:rsidP="001608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46,48 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hideMark/>
          </w:tcPr>
          <w:p w14:paraId="521C60FC" w14:textId="2A0D6C97" w:rsidR="003D5FBD" w:rsidRPr="00E362AF" w:rsidRDefault="00160838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50,14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hideMark/>
          </w:tcPr>
          <w:p w14:paraId="25C17B24" w14:textId="2A962A04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53,89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hideMark/>
          </w:tcPr>
          <w:p w14:paraId="0A9DD485" w14:textId="3EC17E97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57,74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hideMark/>
          </w:tcPr>
          <w:p w14:paraId="63EEADE2" w14:textId="0378FFE5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61,68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14:paraId="1826C751" w14:textId="1E16C317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65,73</w:t>
            </w:r>
            <w:r w:rsidR="003D5FBD"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  <w:tr w:rsidR="003D5FBD" w:rsidRPr="00E362AF" w14:paraId="77C91423" w14:textId="48EC64A0" w:rsidTr="003D5FBD">
        <w:trPr>
          <w:trHeight w:val="345"/>
          <w:tblHeader/>
          <w:tblCellSpacing w:w="0" w:type="dxa"/>
        </w:trPr>
        <w:tc>
          <w:tcPr>
            <w:tcW w:w="2410" w:type="dxa"/>
            <w:hideMark/>
          </w:tcPr>
          <w:p w14:paraId="2BC54474" w14:textId="00123FAE" w:rsidR="003D5FBD" w:rsidRPr="00E362AF" w:rsidRDefault="003D5FBD" w:rsidP="003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Födda 198</w:t>
            </w:r>
            <w:r w:rsidR="00160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16083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hideMark/>
          </w:tcPr>
          <w:p w14:paraId="49DFE677" w14:textId="051ED21E" w:rsidR="003D5FBD" w:rsidRPr="00E362AF" w:rsidRDefault="00160838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43,06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hideMark/>
          </w:tcPr>
          <w:p w14:paraId="2D993248" w14:textId="0F3098FE" w:rsidR="003D5FBD" w:rsidRPr="00E362AF" w:rsidRDefault="00160838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46,64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hideMark/>
          </w:tcPr>
          <w:p w14:paraId="692ABFD5" w14:textId="1FA7E8DC" w:rsidR="003D5FBD" w:rsidRPr="00E362AF" w:rsidRDefault="00160838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50,30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hideMark/>
          </w:tcPr>
          <w:p w14:paraId="280E39C1" w14:textId="0267A6A4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54,06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hideMark/>
          </w:tcPr>
          <w:p w14:paraId="44CA5FC1" w14:textId="0997F477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57,91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hideMark/>
          </w:tcPr>
          <w:p w14:paraId="22C84343" w14:textId="2360A9ED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61,86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14:paraId="34284326" w14:textId="3ABD92E9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65,91</w:t>
            </w:r>
            <w:r w:rsidR="003D5FBD"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  <w:tr w:rsidR="003D5FBD" w:rsidRPr="00E362AF" w14:paraId="60F122BF" w14:textId="546C8838" w:rsidTr="003D5FBD">
        <w:trPr>
          <w:trHeight w:val="345"/>
          <w:tblHeader/>
          <w:tblCellSpacing w:w="0" w:type="dxa"/>
        </w:trPr>
        <w:tc>
          <w:tcPr>
            <w:tcW w:w="2410" w:type="dxa"/>
            <w:hideMark/>
          </w:tcPr>
          <w:p w14:paraId="781688C2" w14:textId="1FA87509" w:rsidR="003D5FBD" w:rsidRPr="00E362AF" w:rsidRDefault="003D5FBD" w:rsidP="003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Födda 198</w:t>
            </w:r>
            <w:r w:rsidR="00160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16083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hideMark/>
          </w:tcPr>
          <w:p w14:paraId="13897909" w14:textId="6062B5E5" w:rsidR="003D5FBD" w:rsidRPr="00E362AF" w:rsidRDefault="00160838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54,38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hideMark/>
          </w:tcPr>
          <w:p w14:paraId="1BF4F9CE" w14:textId="14121149" w:rsidR="003D5FBD" w:rsidRPr="00E362AF" w:rsidRDefault="00160838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58,24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hideMark/>
          </w:tcPr>
          <w:p w14:paraId="20201BC5" w14:textId="344C2639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0838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hideMark/>
          </w:tcPr>
          <w:p w14:paraId="0AD6166F" w14:textId="60F267AD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22E6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hideMark/>
          </w:tcPr>
          <w:p w14:paraId="522746D6" w14:textId="183EEA07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70,41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hideMark/>
          </w:tcPr>
          <w:p w14:paraId="47D56785" w14:textId="29E7860C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74,67 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14:paraId="5C6F3BEA" w14:textId="7F8F4A58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79,03</w:t>
            </w:r>
            <w:r w:rsidR="003D5FBD"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  <w:tr w:rsidR="003D5FBD" w:rsidRPr="00E362AF" w14:paraId="32551ADB" w14:textId="7A0B9157" w:rsidTr="003D5FBD">
        <w:trPr>
          <w:trHeight w:val="345"/>
          <w:tblHeader/>
          <w:tblCellSpacing w:w="0" w:type="dxa"/>
        </w:trPr>
        <w:tc>
          <w:tcPr>
            <w:tcW w:w="2410" w:type="dxa"/>
            <w:hideMark/>
          </w:tcPr>
          <w:p w14:paraId="1DCED387" w14:textId="09630D8E" w:rsidR="003D5FBD" w:rsidRPr="00E362AF" w:rsidRDefault="003D5FBD" w:rsidP="003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Födda 1957-198</w:t>
            </w:r>
            <w:r w:rsidR="00160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2295A93A" w14:textId="15F03275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60838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hideMark/>
          </w:tcPr>
          <w:p w14:paraId="6289DEF9" w14:textId="09A38FAD" w:rsidR="003D5FBD" w:rsidRPr="00E362AF" w:rsidRDefault="00160838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58,47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hideMark/>
          </w:tcPr>
          <w:p w14:paraId="5E3BEC8B" w14:textId="52069504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16083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hideMark/>
          </w:tcPr>
          <w:p w14:paraId="3BEE7487" w14:textId="304AFB57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C622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hideMark/>
          </w:tcPr>
          <w:p w14:paraId="45F92553" w14:textId="13C2A769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622E6">
              <w:rPr>
                <w:rFonts w:ascii="Times New Roman" w:hAnsi="Times New Roman" w:cs="Times New Roman"/>
                <w:sz w:val="24"/>
                <w:szCs w:val="24"/>
              </w:rPr>
              <w:t>,65</w:t>
            </w: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hideMark/>
          </w:tcPr>
          <w:p w14:paraId="0219C988" w14:textId="65FCF937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74,92 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14:paraId="4ED11008" w14:textId="1B7EBD23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  <w:r w:rsidR="00C622E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9,29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  <w:tr w:rsidR="003D5FBD" w:rsidRPr="00E362AF" w14:paraId="0C1704AD" w14:textId="5A083853" w:rsidTr="003D5FBD">
        <w:trPr>
          <w:trHeight w:val="345"/>
          <w:tblHeader/>
          <w:tblCellSpacing w:w="0" w:type="dxa"/>
        </w:trPr>
        <w:tc>
          <w:tcPr>
            <w:tcW w:w="2410" w:type="dxa"/>
          </w:tcPr>
          <w:p w14:paraId="05F42319" w14:textId="16DC3D72" w:rsidR="003D5FBD" w:rsidRPr="00E362AF" w:rsidRDefault="003D5FBD" w:rsidP="003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Födda 1938-1956</w:t>
            </w:r>
          </w:p>
        </w:tc>
        <w:tc>
          <w:tcPr>
            <w:tcW w:w="1134" w:type="dxa"/>
          </w:tcPr>
          <w:p w14:paraId="01F330E8" w14:textId="6D14CEE2" w:rsidR="003D5FBD" w:rsidRPr="00E362AF" w:rsidRDefault="00160838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14:paraId="69A7D7F2" w14:textId="0D013543" w:rsidR="003D5FBD" w:rsidRPr="00E362AF" w:rsidRDefault="00160838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16,59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14:paraId="67144A70" w14:textId="33D3FFEC" w:rsidR="003D5FBD" w:rsidRPr="00E362AF" w:rsidRDefault="00160838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19,51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14:paraId="10788E45" w14:textId="63C86A5F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14:paraId="7BF6AFE6" w14:textId="35955D02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25,56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14:paraId="41C70BA8" w14:textId="785720DE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14:paraId="2E8E8DBE" w14:textId="25565CFB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31,91</w:t>
            </w:r>
            <w:r w:rsidR="003D5FBD"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  <w:tr w:rsidR="003D5FBD" w:rsidRPr="00E362AF" w14:paraId="15E7FF12" w14:textId="41E9D212" w:rsidTr="003D5FBD">
        <w:trPr>
          <w:trHeight w:val="345"/>
          <w:tblHeader/>
          <w:tblCellSpacing w:w="0" w:type="dxa"/>
        </w:trPr>
        <w:tc>
          <w:tcPr>
            <w:tcW w:w="2410" w:type="dxa"/>
          </w:tcPr>
          <w:p w14:paraId="4C51D62E" w14:textId="3413968C" w:rsidR="003D5FBD" w:rsidRPr="00E362AF" w:rsidRDefault="003D5FBD" w:rsidP="003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Födda 1937 och tidigare</w:t>
            </w:r>
          </w:p>
        </w:tc>
        <w:tc>
          <w:tcPr>
            <w:tcW w:w="1134" w:type="dxa"/>
          </w:tcPr>
          <w:p w14:paraId="7A928EC1" w14:textId="66CA3319" w:rsidR="003D5FBD" w:rsidRPr="00E362AF" w:rsidRDefault="00160838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14:paraId="637B7F77" w14:textId="784E0C31" w:rsidR="003D5FBD" w:rsidRPr="00E362AF" w:rsidRDefault="00160838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14:paraId="13D5F417" w14:textId="144711E6" w:rsidR="003D5FBD" w:rsidRPr="00E362AF" w:rsidRDefault="00160838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14:paraId="1201D380" w14:textId="2C36C501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14:paraId="6B1B915E" w14:textId="10633FD0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17,01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14:paraId="1BA4A203" w14:textId="72392B6B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19,93</w:t>
            </w:r>
            <w:r w:rsidR="003D5FBD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14:paraId="197F592D" w14:textId="6C861E08" w:rsidR="003D5FBD" w:rsidRPr="00E362AF" w:rsidRDefault="00C622E6" w:rsidP="003D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22,93</w:t>
            </w:r>
            <w:r w:rsidR="003D5FBD"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</w:tbl>
    <w:p w14:paraId="6A1B0FC0" w14:textId="77777777" w:rsidR="00B17219" w:rsidRPr="003961EF" w:rsidRDefault="00B17219" w:rsidP="0039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sectPr w:rsidR="00B17219" w:rsidRPr="0039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584"/>
    <w:rsid w:val="00123F60"/>
    <w:rsid w:val="00160838"/>
    <w:rsid w:val="003961EF"/>
    <w:rsid w:val="003C2317"/>
    <w:rsid w:val="003D5FBD"/>
    <w:rsid w:val="003E0CCD"/>
    <w:rsid w:val="009938CE"/>
    <w:rsid w:val="00A67584"/>
    <w:rsid w:val="00B17219"/>
    <w:rsid w:val="00BE31B7"/>
    <w:rsid w:val="00C622E6"/>
    <w:rsid w:val="00E362AF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8DB7"/>
  <w15:chartTrackingRefBased/>
  <w15:docId w15:val="{A539D22F-4C28-45B5-B7BE-EA65E4A1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2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Heading2">
    <w:name w:val="heading 2"/>
    <w:basedOn w:val="Normal"/>
    <w:link w:val="Heading2Char"/>
    <w:uiPriority w:val="9"/>
    <w:qFormat/>
    <w:rsid w:val="003C23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Heading3">
    <w:name w:val="heading 3"/>
    <w:basedOn w:val="Normal"/>
    <w:link w:val="Heading3Char"/>
    <w:uiPriority w:val="9"/>
    <w:qFormat/>
    <w:rsid w:val="003C2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31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3C231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3C231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Strong">
    <w:name w:val="Strong"/>
    <w:basedOn w:val="DefaultParagraphFont"/>
    <w:uiPriority w:val="22"/>
    <w:qFormat/>
    <w:rsid w:val="00A675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iconexcel">
    <w:name w:val="iconexcel"/>
    <w:basedOn w:val="DefaultParagraphFont"/>
    <w:rsid w:val="00A67584"/>
  </w:style>
  <w:style w:type="character" w:styleId="Hyperlink">
    <w:name w:val="Hyperlink"/>
    <w:basedOn w:val="DefaultParagraphFont"/>
    <w:uiPriority w:val="99"/>
    <w:semiHidden/>
    <w:unhideWhenUsed/>
    <w:rsid w:val="00A675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6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b.se/globalassets/pagefiles/54752/lkp-2019-rev-from-190701.xlsx" TargetMode="External"/><Relationship Id="rId4" Type="http://schemas.openxmlformats.org/officeDocument/2006/relationships/hyperlink" Target="/EPiServer/CMS/Content/globalassets/global/hb---anstalld/ekonomi/projektekonomi/lkp-2023.xlsx,,140000?epieditmode=Fa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414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Wilhelmsson</dc:creator>
  <cp:keywords/>
  <dc:description/>
  <cp:lastModifiedBy>Marie Wilhelmsson</cp:lastModifiedBy>
  <cp:revision>5</cp:revision>
  <dcterms:created xsi:type="dcterms:W3CDTF">2021-10-14T10:21:00Z</dcterms:created>
  <dcterms:modified xsi:type="dcterms:W3CDTF">2023-02-15T08:43:00Z</dcterms:modified>
</cp:coreProperties>
</file>